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553914" w14:textId="6F8F6163" w:rsidR="001F1EE1" w:rsidRDefault="001F1EE1" w:rsidP="001F1EE1">
      <w:pPr>
        <w:jc w:val="center"/>
        <w:rPr>
          <w:rFonts w:ascii="Fira Sans" w:hAnsi="Fira Sans"/>
          <w:b/>
          <w:bCs/>
          <w:sz w:val="28"/>
          <w:szCs w:val="28"/>
        </w:rPr>
      </w:pPr>
      <w:r>
        <w:rPr>
          <w:rFonts w:ascii="Fira Sans" w:hAnsi="Fira Sans"/>
          <w:b/>
          <w:bCs/>
          <w:noProof/>
          <w:sz w:val="28"/>
          <w:szCs w:val="28"/>
        </w:rPr>
        <w:drawing>
          <wp:anchor distT="0" distB="0" distL="114300" distR="114300" simplePos="0" relativeHeight="251661313" behindDoc="1" locked="0" layoutInCell="1" allowOverlap="1" wp14:anchorId="301D55E6" wp14:editId="0A0551BE">
            <wp:simplePos x="0" y="0"/>
            <wp:positionH relativeFrom="column">
              <wp:posOffset>-368935</wp:posOffset>
            </wp:positionH>
            <wp:positionV relativeFrom="paragraph">
              <wp:posOffset>-448945</wp:posOffset>
            </wp:positionV>
            <wp:extent cx="1925955" cy="785495"/>
            <wp:effectExtent l="0" t="0" r="4445" b="1905"/>
            <wp:wrapNone/>
            <wp:docPr id="29817503" name="Graphiqu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17503" name="Graphique 2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5955" cy="785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Fira Sans" w:hAnsi="Fira Sans"/>
          <w:b/>
          <w:bCs/>
          <w:noProof/>
          <w:sz w:val="28"/>
          <w:szCs w:val="28"/>
        </w:rPr>
        <w:drawing>
          <wp:anchor distT="0" distB="0" distL="114300" distR="114300" simplePos="0" relativeHeight="251660289" behindDoc="1" locked="0" layoutInCell="1" allowOverlap="1" wp14:anchorId="58973B55" wp14:editId="3CCC07D1">
            <wp:simplePos x="0" y="0"/>
            <wp:positionH relativeFrom="column">
              <wp:posOffset>-899795</wp:posOffset>
            </wp:positionH>
            <wp:positionV relativeFrom="page">
              <wp:posOffset>12700</wp:posOffset>
            </wp:positionV>
            <wp:extent cx="7569200" cy="10711180"/>
            <wp:effectExtent l="0" t="0" r="0" b="0"/>
            <wp:wrapNone/>
            <wp:docPr id="1507899053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899053" name="Image 1507899053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69200" cy="10711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7B9C6A" w14:textId="77777777" w:rsidR="001F1EE1" w:rsidRDefault="001F1EE1" w:rsidP="001F1EE1">
      <w:pPr>
        <w:rPr>
          <w:rFonts w:ascii="Fira Sans" w:hAnsi="Fira Sans"/>
          <w:b/>
          <w:bCs/>
          <w:sz w:val="28"/>
          <w:szCs w:val="28"/>
        </w:rPr>
      </w:pPr>
    </w:p>
    <w:p w14:paraId="2E2C7AC8" w14:textId="77777777" w:rsidR="001F1EE1" w:rsidRPr="00F019B7" w:rsidRDefault="001F1EE1" w:rsidP="001F1EE1">
      <w:pPr>
        <w:jc w:val="center"/>
        <w:rPr>
          <w:rFonts w:ascii="Fira Sans" w:hAnsi="Fira Sans"/>
          <w:b/>
          <w:bCs/>
          <w:sz w:val="32"/>
          <w:szCs w:val="32"/>
        </w:rPr>
      </w:pPr>
    </w:p>
    <w:p w14:paraId="7B6F1043" w14:textId="77777777" w:rsidR="001F1EE1" w:rsidRDefault="001F1EE1" w:rsidP="001F1EE1">
      <w:pPr>
        <w:jc w:val="center"/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1" behindDoc="0" locked="0" layoutInCell="1" allowOverlap="1" wp14:anchorId="7A54B1E4" wp14:editId="1E397749">
                <wp:simplePos x="0" y="0"/>
                <wp:positionH relativeFrom="column">
                  <wp:posOffset>-379095</wp:posOffset>
                </wp:positionH>
                <wp:positionV relativeFrom="paragraph">
                  <wp:posOffset>156845</wp:posOffset>
                </wp:positionV>
                <wp:extent cx="4165600" cy="1263015"/>
                <wp:effectExtent l="0" t="0" r="0" b="0"/>
                <wp:wrapNone/>
                <wp:docPr id="171112176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0" cy="1263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2E216C" w14:textId="77777777" w:rsidR="001F1EE1" w:rsidRPr="00096ABB" w:rsidRDefault="001F1EE1" w:rsidP="001F1EE1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CADRE DE MEMOIRE TECHNIQUE (CMT)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54B1E4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29.85pt;margin-top:12.35pt;width:328pt;height:99.45pt;z-index:2516633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" filled="f" stroked="f" strokeweight=".5pt">
                <v:textbox>
                  <w:txbxContent>
                    <w:p w14:paraId="2C2E216C" w14:textId="77777777" w:rsidR="001F1EE1" w:rsidRPr="00096ABB" w:rsidRDefault="001F1EE1" w:rsidP="001F1EE1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CADRE DE MEMOIRE TECHNIQUE (CMT)</w:t>
                      </w:r>
                    </w:p>
                  </w:txbxContent>
                </v:textbox>
              </v:shape>
            </w:pict>
          </mc:Fallback>
        </mc:AlternateContent>
      </w:r>
    </w:p>
    <w:p w14:paraId="6ECFD0B9" w14:textId="77777777" w:rsidR="001F1EE1" w:rsidRDefault="001F1EE1" w:rsidP="001F1EE1">
      <w:pPr>
        <w:jc w:val="center"/>
        <w:rPr>
          <w:rFonts w:ascii="Fira Sans" w:hAnsi="Fira Sans"/>
          <w:b/>
          <w:bCs/>
          <w:sz w:val="28"/>
          <w:szCs w:val="28"/>
        </w:rPr>
      </w:pPr>
    </w:p>
    <w:p w14:paraId="3587491C" w14:textId="77777777" w:rsidR="001F1EE1" w:rsidRDefault="001F1EE1" w:rsidP="001F1EE1">
      <w:pPr>
        <w:rPr>
          <w:rFonts w:ascii="Fira Sans" w:hAnsi="Fira Sans"/>
          <w:b/>
          <w:bCs/>
        </w:rPr>
      </w:pPr>
    </w:p>
    <w:p w14:paraId="220C9369" w14:textId="77777777" w:rsidR="001F1EE1" w:rsidRPr="00056D8D" w:rsidRDefault="001F1EE1" w:rsidP="001F1EE1">
      <w:pPr>
        <w:rPr>
          <w:rFonts w:ascii="Fira Sans" w:hAnsi="Fira Sans"/>
          <w:b/>
          <w:bCs/>
        </w:rPr>
      </w:pPr>
    </w:p>
    <w:p w14:paraId="577FED9F" w14:textId="6A97F7BE" w:rsidR="001F1EE1" w:rsidRDefault="00452D24" w:rsidP="001F1EE1">
      <w:pPr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5" behindDoc="0" locked="0" layoutInCell="1" allowOverlap="1" wp14:anchorId="477F6AF7" wp14:editId="4AAE7D4D">
                <wp:simplePos x="0" y="0"/>
                <wp:positionH relativeFrom="column">
                  <wp:posOffset>-376555</wp:posOffset>
                </wp:positionH>
                <wp:positionV relativeFrom="paragraph">
                  <wp:posOffset>90170</wp:posOffset>
                </wp:positionV>
                <wp:extent cx="4000500" cy="2552700"/>
                <wp:effectExtent l="0" t="0" r="0" b="0"/>
                <wp:wrapNone/>
                <wp:docPr id="1985375365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2552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dash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0 w 2750185"/>
                                    <a:gd name="connsiteY0" fmla="*/ 0 h 1836000"/>
                                    <a:gd name="connsiteX1" fmla="*/ 2750185 w 2750185"/>
                                    <a:gd name="connsiteY1" fmla="*/ 0 h 1836000"/>
                                    <a:gd name="connsiteX2" fmla="*/ 2750185 w 2750185"/>
                                    <a:gd name="connsiteY2" fmla="*/ 1836000 h 1836000"/>
                                    <a:gd name="connsiteX3" fmla="*/ 0 w 2750185"/>
                                    <a:gd name="connsiteY3" fmla="*/ 1836000 h 1836000"/>
                                    <a:gd name="connsiteX4" fmla="*/ 0 w 2750185"/>
                                    <a:gd name="connsiteY4" fmla="*/ 0 h 1836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750185" h="183600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87232" y="118645"/>
                                        <a:pt x="1743480" y="116012"/>
                                        <a:pt x="2750185" y="0"/>
                                      </a:cubicBezTo>
                                      <a:cubicBezTo>
                                        <a:pt x="2692783" y="447076"/>
                                        <a:pt x="2761016" y="1261985"/>
                                        <a:pt x="2750185" y="1836000"/>
                                      </a:cubicBezTo>
                                      <a:cubicBezTo>
                                        <a:pt x="2386718" y="1970600"/>
                                        <a:pt x="1246122" y="1678804"/>
                                        <a:pt x="0" y="1836000"/>
                                      </a:cubicBezTo>
                                      <a:cubicBezTo>
                                        <a:pt x="-50787" y="988953"/>
                                        <a:pt x="29080" y="227435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2CD84B42" w14:textId="77777777" w:rsidR="00872A1A" w:rsidRDefault="00872A1A" w:rsidP="00872A1A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1A0F7ED1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974330"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  <w:t xml:space="preserve">OBJET DU MARCHÉ : </w:t>
                            </w:r>
                          </w:p>
                          <w:p w14:paraId="5F80D2F8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6C2A5307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974330"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  <w:t>SERVICES WEBMARKETING POUR L’ENSEMBLE DU GROUPE CCI NICE COTE D’AZUR ET SES FILIALES</w:t>
                            </w:r>
                          </w:p>
                          <w:p w14:paraId="2EC012B4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199A513E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974330"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  <w:t>LOT 1 :</w:t>
                            </w:r>
                            <w:r w:rsidRPr="00974330">
                              <w:rPr>
                                <w:rFonts w:ascii="Times" w:eastAsia="Times New Roman" w:hAnsi="Times" w:cs="Times New Roman"/>
                                <w:sz w:val="24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974330"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  <w:t>CAMPAGNE SEA/SMA</w:t>
                            </w:r>
                          </w:p>
                          <w:p w14:paraId="502B86CC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30DF20B1" w14:textId="5AF8214B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974330"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  <w:t>N°</w:t>
                            </w:r>
                            <w:r w:rsidR="00AE1976" w:rsidRPr="00AE1976"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  <w:t>2026/99/SC/03/010</w:t>
                            </w:r>
                          </w:p>
                          <w:p w14:paraId="6E38F37F" w14:textId="68337B56" w:rsidR="00AC6EF7" w:rsidRPr="00F42785" w:rsidRDefault="00AC6EF7" w:rsidP="00974330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7F6AF7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29.65pt;margin-top:7.1pt;width:315pt;height:201pt;z-index:2516643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" filled="f" stroked="f" strokeweight=".5pt">
                <v:stroke dashstyle="dash"/>
                <v:textbox>
                  <w:txbxContent>
                    <w:p w14:paraId="2CD84B42" w14:textId="77777777" w:rsidR="00872A1A" w:rsidRDefault="00872A1A" w:rsidP="00872A1A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1A0F7ED1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</w:pPr>
                      <w:r w:rsidRPr="00974330">
                        <w:rPr>
                          <w:rFonts w:ascii="Fira Sans" w:eastAsia="Times New Roman" w:hAnsi="Fira Sans" w:cs="Times New Roman"/>
                          <w:b/>
                          <w:bCs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  <w:t xml:space="preserve">OBJET DU MARCHÉ : </w:t>
                      </w:r>
                    </w:p>
                    <w:p w14:paraId="5F80D2F8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</w:pPr>
                    </w:p>
                    <w:p w14:paraId="6C2A5307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</w:pPr>
                      <w:r w:rsidRPr="00974330">
                        <w:rPr>
                          <w:rFonts w:ascii="Fira Sans" w:eastAsia="Times New Roman" w:hAnsi="Fira Sans" w:cs="Times New Roman"/>
                          <w:b/>
                          <w:bCs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  <w:t>SERVICES WEBMARKETING POUR L’ENSEMBLE DU GROUPE CCI NICE COTE D’AZUR ET SES FILIALES</w:t>
                      </w:r>
                    </w:p>
                    <w:p w14:paraId="2EC012B4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</w:pPr>
                    </w:p>
                    <w:p w14:paraId="199A513E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</w:pPr>
                      <w:r w:rsidRPr="00974330">
                        <w:rPr>
                          <w:rFonts w:ascii="Fira Sans" w:eastAsia="Times New Roman" w:hAnsi="Fira Sans" w:cs="Times New Roman"/>
                          <w:b/>
                          <w:bCs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  <w:t>LOT 1 :</w:t>
                      </w:r>
                      <w:r w:rsidRPr="00974330">
                        <w:rPr>
                          <w:rFonts w:ascii="Times" w:eastAsia="Times New Roman" w:hAnsi="Times" w:cs="Times New Roman"/>
                          <w:sz w:val="24"/>
                          <w:szCs w:val="20"/>
                          <w:lang w:eastAsia="fr-FR"/>
                        </w:rPr>
                        <w:t xml:space="preserve"> </w:t>
                      </w:r>
                      <w:r w:rsidRPr="00974330">
                        <w:rPr>
                          <w:rFonts w:ascii="Fira Sans" w:eastAsia="Times New Roman" w:hAnsi="Fira Sans" w:cs="Times New Roman"/>
                          <w:b/>
                          <w:bCs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  <w:t>CAMPAGNE SEA/SMA</w:t>
                      </w:r>
                    </w:p>
                    <w:p w14:paraId="502B86CC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</w:pPr>
                    </w:p>
                    <w:p w14:paraId="30DF20B1" w14:textId="5AF8214B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</w:pPr>
                      <w:r w:rsidRPr="00974330">
                        <w:rPr>
                          <w:rFonts w:ascii="Fira Sans" w:eastAsia="Times New Roman" w:hAnsi="Fira Sans" w:cs="Times New Roman"/>
                          <w:b/>
                          <w:bCs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  <w:t>N°</w:t>
                      </w:r>
                      <w:r w:rsidR="00AE1976" w:rsidRPr="00AE1976">
                        <w:rPr>
                          <w:rFonts w:ascii="Fira Sans" w:eastAsia="Times New Roman" w:hAnsi="Fira Sans" w:cs="Times New Roman"/>
                          <w:b/>
                          <w:bCs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  <w:t>2026/99/SC/03/010</w:t>
                      </w:r>
                    </w:p>
                    <w:p w14:paraId="6E38F37F" w14:textId="68337B56" w:rsidR="00AC6EF7" w:rsidRPr="00F42785" w:rsidRDefault="00AC6EF7" w:rsidP="00974330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F1EE1">
        <w:rPr>
          <w:noProof/>
        </w:rPr>
        <mc:AlternateContent>
          <mc:Choice Requires="wps">
            <w:drawing>
              <wp:anchor distT="0" distB="0" distL="114300" distR="114300" simplePos="0" relativeHeight="251662337" behindDoc="0" locked="0" layoutInCell="1" allowOverlap="1" wp14:anchorId="1DA1DDF3" wp14:editId="60E2A852">
                <wp:simplePos x="0" y="0"/>
                <wp:positionH relativeFrom="column">
                  <wp:posOffset>4113530</wp:posOffset>
                </wp:positionH>
                <wp:positionV relativeFrom="paragraph">
                  <wp:posOffset>333375</wp:posOffset>
                </wp:positionV>
                <wp:extent cx="2235200" cy="1828800"/>
                <wp:effectExtent l="0" t="0" r="0" b="0"/>
                <wp:wrapNone/>
                <wp:docPr id="51792404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52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997D15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sz w:val="24"/>
                                <w:szCs w:val="20"/>
                                <w:lang w:eastAsia="fr-FR"/>
                              </w:rPr>
                            </w:pPr>
                            <w:r w:rsidRPr="00974330"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sz w:val="24"/>
                                <w:szCs w:val="20"/>
                                <w:lang w:eastAsia="fr-FR"/>
                              </w:rPr>
                              <w:t>PROCÉDURE</w:t>
                            </w:r>
                          </w:p>
                          <w:p w14:paraId="13608060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sz w:val="24"/>
                                <w:szCs w:val="20"/>
                                <w:lang w:eastAsia="fr-FR"/>
                              </w:rPr>
                            </w:pPr>
                          </w:p>
                          <w:p w14:paraId="78298C02" w14:textId="77777777" w:rsidR="00974330" w:rsidRPr="00974330" w:rsidRDefault="00974330" w:rsidP="00974330">
                            <w:pPr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Fira Sans" w:eastAsia="Calibri" w:hAnsi="Fira Sans" w:cs="Calibri"/>
                                <w:lang w:eastAsia="fr-FR"/>
                              </w:rPr>
                            </w:pPr>
                            <w:r w:rsidRPr="00974330">
                              <w:rPr>
                                <w:rFonts w:ascii="Fira Sans" w:eastAsia="Calibri" w:hAnsi="Fira Sans" w:cs="Calibri"/>
                                <w:lang w:eastAsia="fr-FR"/>
                              </w:rPr>
                              <w:t>APPEL D’OFFRE OUVERT</w:t>
                            </w:r>
                          </w:p>
                          <w:p w14:paraId="6CED1E36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sz w:val="24"/>
                                <w:szCs w:val="20"/>
                                <w:lang w:eastAsia="fr-FR"/>
                              </w:rPr>
                            </w:pPr>
                          </w:p>
                          <w:p w14:paraId="5FACF6A0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sz w:val="24"/>
                                <w:szCs w:val="20"/>
                                <w:lang w:eastAsia="fr-FR"/>
                              </w:rPr>
                            </w:pPr>
                          </w:p>
                          <w:p w14:paraId="097E3F74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sz w:val="20"/>
                                <w:szCs w:val="20"/>
                                <w:lang w:eastAsia="fr-FR"/>
                              </w:rPr>
                            </w:pPr>
                            <w:r w:rsidRPr="00974330"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sz w:val="20"/>
                                <w:szCs w:val="20"/>
                                <w:lang w:eastAsia="fr-FR"/>
                              </w:rPr>
                              <w:t>GROUPEMENT DE COMMANDES entre :</w:t>
                            </w:r>
                          </w:p>
                          <w:p w14:paraId="4B550B20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sz w:val="20"/>
                                <w:szCs w:val="20"/>
                                <w:lang w:eastAsia="fr-FR"/>
                              </w:rPr>
                            </w:pPr>
                          </w:p>
                          <w:p w14:paraId="18989721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</w:pPr>
                            <w:r w:rsidRPr="00974330"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  <w:t>•</w:t>
                            </w:r>
                            <w:r w:rsidRPr="00974330"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  <w:tab/>
                              <w:t>La Chambre de Commerce et d’Industrie Nice – Côte d’Azur</w:t>
                            </w:r>
                          </w:p>
                          <w:p w14:paraId="30EA91EC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</w:pPr>
                            <w:r w:rsidRPr="00974330"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  <w:t>•</w:t>
                            </w:r>
                            <w:r w:rsidRPr="00974330"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  <w:tab/>
                              <w:t>SAS VP GOLFE JUAN</w:t>
                            </w:r>
                          </w:p>
                          <w:p w14:paraId="31ECE8C5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</w:pPr>
                            <w:r w:rsidRPr="00974330"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  <w:t>•</w:t>
                            </w:r>
                            <w:r w:rsidRPr="00974330"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  <w:tab/>
                              <w:t>SAS Gallice 21</w:t>
                            </w:r>
                          </w:p>
                          <w:p w14:paraId="75A8B52A" w14:textId="782D7714" w:rsid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</w:pPr>
                            <w:r w:rsidRPr="00974330"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  <w:t>•</w:t>
                            </w:r>
                            <w:r w:rsidRPr="00974330"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  <w:tab/>
                              <w:t>SAS Vauban 21</w:t>
                            </w:r>
                          </w:p>
                          <w:p w14:paraId="0476AF39" w14:textId="1210677A" w:rsidR="00F16364" w:rsidRPr="00974330" w:rsidRDefault="00F16364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</w:pPr>
                            <w:r w:rsidRPr="00F16364"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  <w:t>•</w:t>
                            </w:r>
                            <w:r w:rsidRPr="00F16364"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  <w:tab/>
                              <w:t xml:space="preserve">SAS </w:t>
                            </w:r>
                            <w:r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  <w:t>PS</w:t>
                            </w:r>
                            <w:r w:rsidR="0035493E"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  <w:t>L</w:t>
                            </w:r>
                            <w:r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  <w:t>V</w:t>
                            </w:r>
                          </w:p>
                          <w:p w14:paraId="643B15D3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sz w:val="20"/>
                                <w:szCs w:val="20"/>
                                <w:lang w:eastAsia="fr-FR"/>
                              </w:rPr>
                            </w:pPr>
                          </w:p>
                          <w:p w14:paraId="49C12C5F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sz w:val="20"/>
                                <w:szCs w:val="20"/>
                                <w:lang w:eastAsia="fr-FR"/>
                              </w:rPr>
                            </w:pPr>
                            <w:r w:rsidRPr="00974330"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sz w:val="20"/>
                                <w:szCs w:val="20"/>
                                <w:lang w:eastAsia="fr-FR"/>
                              </w:rPr>
                              <w:t>Coordonnateur :</w:t>
                            </w:r>
                          </w:p>
                          <w:p w14:paraId="12D027DC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b/>
                                <w:bCs/>
                                <w:sz w:val="20"/>
                                <w:szCs w:val="20"/>
                                <w:lang w:eastAsia="fr-FR"/>
                              </w:rPr>
                            </w:pPr>
                          </w:p>
                          <w:p w14:paraId="5695D340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</w:pPr>
                            <w:r w:rsidRPr="00974330"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  <w:t>La Chambre de Commerce et d’Industrie Nice – Côte d’Azur</w:t>
                            </w:r>
                          </w:p>
                          <w:p w14:paraId="4CD61E28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</w:pPr>
                          </w:p>
                          <w:p w14:paraId="4D4FD18D" w14:textId="77777777" w:rsidR="00974330" w:rsidRPr="00974330" w:rsidRDefault="00974330" w:rsidP="00974330">
                            <w:pPr>
                              <w:spacing w:after="0" w:line="240" w:lineRule="auto"/>
                              <w:rPr>
                                <w:rFonts w:ascii="Fira Sans" w:eastAsia="Times New Roman" w:hAnsi="Fira Sans" w:cs="Times New Roman"/>
                                <w:i/>
                                <w:iCs/>
                                <w:lang w:eastAsia="fr-FR"/>
                              </w:rPr>
                            </w:pPr>
                            <w:r w:rsidRPr="00974330">
                              <w:rPr>
                                <w:rFonts w:ascii="Fira Sans" w:eastAsia="Times New Roman" w:hAnsi="Fira Sans" w:cs="Times New Roman"/>
                                <w:sz w:val="20"/>
                                <w:szCs w:val="20"/>
                                <w:lang w:eastAsia="fr-FR"/>
                              </w:rPr>
                              <w:t>Prise en qualité de Pouvoir Adjudicateur</w:t>
                            </w:r>
                          </w:p>
                          <w:p w14:paraId="32668662" w14:textId="34BB5D86" w:rsidR="001F1EE1" w:rsidRPr="00096ABB" w:rsidRDefault="001F1EE1" w:rsidP="001F1EE1">
                            <w:pPr>
                              <w:spacing w:after="0"/>
                              <w:rPr>
                                <w:rFonts w:ascii="Fira Sans" w:hAnsi="Fira Sans"/>
                                <w:i/>
                                <w:i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DA1DDF3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323.9pt;margin-top:26.25pt;width:176pt;height:2in;z-index:251662337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" filled="f" stroked="f" strokeweight=".5pt">
                <v:textbox style="mso-fit-shape-to-text:t">
                  <w:txbxContent>
                    <w:p w14:paraId="58997D15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sz w:val="24"/>
                          <w:szCs w:val="20"/>
                          <w:lang w:eastAsia="fr-FR"/>
                        </w:rPr>
                      </w:pPr>
                      <w:r w:rsidRPr="00974330">
                        <w:rPr>
                          <w:rFonts w:ascii="Fira Sans" w:eastAsia="Times New Roman" w:hAnsi="Fira Sans" w:cs="Times New Roman"/>
                          <w:b/>
                          <w:bCs/>
                          <w:sz w:val="24"/>
                          <w:szCs w:val="20"/>
                          <w:lang w:eastAsia="fr-FR"/>
                        </w:rPr>
                        <w:t>PROCÉDURE</w:t>
                      </w:r>
                    </w:p>
                    <w:p w14:paraId="13608060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sz w:val="24"/>
                          <w:szCs w:val="20"/>
                          <w:lang w:eastAsia="fr-FR"/>
                        </w:rPr>
                      </w:pPr>
                    </w:p>
                    <w:p w14:paraId="78298C02" w14:textId="77777777" w:rsidR="00974330" w:rsidRPr="00974330" w:rsidRDefault="00974330" w:rsidP="00974330">
                      <w:pPr>
                        <w:numPr>
                          <w:ilvl w:val="0"/>
                          <w:numId w:val="14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Fira Sans" w:eastAsia="Calibri" w:hAnsi="Fira Sans" w:cs="Calibri"/>
                          <w:lang w:eastAsia="fr-FR"/>
                        </w:rPr>
                      </w:pPr>
                      <w:r w:rsidRPr="00974330">
                        <w:rPr>
                          <w:rFonts w:ascii="Fira Sans" w:eastAsia="Calibri" w:hAnsi="Fira Sans" w:cs="Calibri"/>
                          <w:lang w:eastAsia="fr-FR"/>
                        </w:rPr>
                        <w:t>APPEL D’OFFRE OUVERT</w:t>
                      </w:r>
                    </w:p>
                    <w:p w14:paraId="6CED1E36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sz w:val="24"/>
                          <w:szCs w:val="20"/>
                          <w:lang w:eastAsia="fr-FR"/>
                        </w:rPr>
                      </w:pPr>
                    </w:p>
                    <w:p w14:paraId="5FACF6A0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sz w:val="24"/>
                          <w:szCs w:val="20"/>
                          <w:lang w:eastAsia="fr-FR"/>
                        </w:rPr>
                      </w:pPr>
                    </w:p>
                    <w:p w14:paraId="097E3F74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sz w:val="20"/>
                          <w:szCs w:val="20"/>
                          <w:lang w:eastAsia="fr-FR"/>
                        </w:rPr>
                      </w:pPr>
                      <w:r w:rsidRPr="00974330">
                        <w:rPr>
                          <w:rFonts w:ascii="Fira Sans" w:eastAsia="Times New Roman" w:hAnsi="Fira Sans" w:cs="Times New Roman"/>
                          <w:b/>
                          <w:bCs/>
                          <w:sz w:val="20"/>
                          <w:szCs w:val="20"/>
                          <w:lang w:eastAsia="fr-FR"/>
                        </w:rPr>
                        <w:t>GROUPEMENT DE COMMANDES entre :</w:t>
                      </w:r>
                    </w:p>
                    <w:p w14:paraId="4B550B20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sz w:val="20"/>
                          <w:szCs w:val="20"/>
                          <w:lang w:eastAsia="fr-FR"/>
                        </w:rPr>
                      </w:pPr>
                    </w:p>
                    <w:p w14:paraId="18989721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</w:pPr>
                      <w:r w:rsidRPr="00974330"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  <w:t>•</w:t>
                      </w:r>
                      <w:r w:rsidRPr="00974330"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  <w:tab/>
                        <w:t>La Chambre de Commerce et d’Industrie Nice – Côte d’Azur</w:t>
                      </w:r>
                    </w:p>
                    <w:p w14:paraId="30EA91EC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</w:pPr>
                      <w:r w:rsidRPr="00974330"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  <w:t>•</w:t>
                      </w:r>
                      <w:r w:rsidRPr="00974330"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  <w:tab/>
                        <w:t>SAS VP GOLFE JUAN</w:t>
                      </w:r>
                    </w:p>
                    <w:p w14:paraId="31ECE8C5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</w:pPr>
                      <w:r w:rsidRPr="00974330"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  <w:t>•</w:t>
                      </w:r>
                      <w:r w:rsidRPr="00974330"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  <w:tab/>
                        <w:t>SAS Gallice 21</w:t>
                      </w:r>
                    </w:p>
                    <w:p w14:paraId="75A8B52A" w14:textId="782D7714" w:rsid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</w:pPr>
                      <w:r w:rsidRPr="00974330"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  <w:t>•</w:t>
                      </w:r>
                      <w:r w:rsidRPr="00974330"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  <w:tab/>
                        <w:t>SAS Vauban 21</w:t>
                      </w:r>
                    </w:p>
                    <w:p w14:paraId="0476AF39" w14:textId="1210677A" w:rsidR="00F16364" w:rsidRPr="00974330" w:rsidRDefault="00F16364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</w:pPr>
                      <w:r w:rsidRPr="00F16364"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  <w:t>•</w:t>
                      </w:r>
                      <w:r w:rsidRPr="00F16364"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  <w:tab/>
                        <w:t xml:space="preserve">SAS </w:t>
                      </w:r>
                      <w:r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  <w:t>PS</w:t>
                      </w:r>
                      <w:r w:rsidR="0035493E"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  <w:t>L</w:t>
                      </w:r>
                      <w:r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  <w:t>V</w:t>
                      </w:r>
                    </w:p>
                    <w:p w14:paraId="643B15D3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sz w:val="20"/>
                          <w:szCs w:val="20"/>
                          <w:lang w:eastAsia="fr-FR"/>
                        </w:rPr>
                      </w:pPr>
                    </w:p>
                    <w:p w14:paraId="49C12C5F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sz w:val="20"/>
                          <w:szCs w:val="20"/>
                          <w:lang w:eastAsia="fr-FR"/>
                        </w:rPr>
                      </w:pPr>
                      <w:r w:rsidRPr="00974330">
                        <w:rPr>
                          <w:rFonts w:ascii="Fira Sans" w:eastAsia="Times New Roman" w:hAnsi="Fira Sans" w:cs="Times New Roman"/>
                          <w:b/>
                          <w:bCs/>
                          <w:sz w:val="20"/>
                          <w:szCs w:val="20"/>
                          <w:lang w:eastAsia="fr-FR"/>
                        </w:rPr>
                        <w:t>Coordonnateur :</w:t>
                      </w:r>
                    </w:p>
                    <w:p w14:paraId="12D027DC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b/>
                          <w:bCs/>
                          <w:sz w:val="20"/>
                          <w:szCs w:val="20"/>
                          <w:lang w:eastAsia="fr-FR"/>
                        </w:rPr>
                      </w:pPr>
                    </w:p>
                    <w:p w14:paraId="5695D340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</w:pPr>
                      <w:r w:rsidRPr="00974330"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  <w:t>La Chambre de Commerce et d’Industrie Nice – Côte d’Azur</w:t>
                      </w:r>
                    </w:p>
                    <w:p w14:paraId="4CD61E28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</w:pPr>
                    </w:p>
                    <w:p w14:paraId="4D4FD18D" w14:textId="77777777" w:rsidR="00974330" w:rsidRPr="00974330" w:rsidRDefault="00974330" w:rsidP="00974330">
                      <w:pPr>
                        <w:spacing w:after="0" w:line="240" w:lineRule="auto"/>
                        <w:rPr>
                          <w:rFonts w:ascii="Fira Sans" w:eastAsia="Times New Roman" w:hAnsi="Fira Sans" w:cs="Times New Roman"/>
                          <w:i/>
                          <w:iCs/>
                          <w:lang w:eastAsia="fr-FR"/>
                        </w:rPr>
                      </w:pPr>
                      <w:r w:rsidRPr="00974330">
                        <w:rPr>
                          <w:rFonts w:ascii="Fira Sans" w:eastAsia="Times New Roman" w:hAnsi="Fira Sans" w:cs="Times New Roman"/>
                          <w:sz w:val="20"/>
                          <w:szCs w:val="20"/>
                          <w:lang w:eastAsia="fr-FR"/>
                        </w:rPr>
                        <w:t>Prise en qualité de Pouvoir Adjudicateur</w:t>
                      </w:r>
                    </w:p>
                    <w:p w14:paraId="32668662" w14:textId="34BB5D86" w:rsidR="001F1EE1" w:rsidRPr="00096ABB" w:rsidRDefault="001F1EE1" w:rsidP="001F1EE1">
                      <w:pPr>
                        <w:spacing w:after="0"/>
                        <w:rPr>
                          <w:rFonts w:ascii="Fira Sans" w:hAnsi="Fira Sans"/>
                          <w:i/>
                          <w:i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1CBDBBB" w14:textId="331F9777" w:rsidR="001F1EE1" w:rsidRDefault="001F1EE1" w:rsidP="001F1EE1">
      <w:pPr>
        <w:rPr>
          <w:rFonts w:ascii="Fira Sans" w:hAnsi="Fira Sans"/>
          <w:b/>
          <w:bCs/>
          <w:sz w:val="28"/>
          <w:szCs w:val="28"/>
        </w:rPr>
      </w:pPr>
    </w:p>
    <w:p w14:paraId="64B96F25" w14:textId="77777777" w:rsidR="001F1EE1" w:rsidRPr="00595B10" w:rsidRDefault="001F1EE1" w:rsidP="001F1EE1">
      <w:pPr>
        <w:rPr>
          <w:b/>
          <w:bCs/>
        </w:rPr>
      </w:pPr>
    </w:p>
    <w:p w14:paraId="38E9D2F5" w14:textId="77777777" w:rsidR="001F1EE1" w:rsidRDefault="001F1EE1" w:rsidP="001F1EE1"/>
    <w:p w14:paraId="7D4EC5C9" w14:textId="77777777" w:rsidR="001F1EE1" w:rsidRDefault="001F1EE1" w:rsidP="001F1EE1"/>
    <w:p w14:paraId="5206A67B" w14:textId="77777777" w:rsidR="001F1EE1" w:rsidRDefault="001F1EE1" w:rsidP="001F1EE1"/>
    <w:p w14:paraId="642D9D44" w14:textId="77777777" w:rsidR="001F1EE1" w:rsidRDefault="001F1EE1" w:rsidP="001F1EE1">
      <w:pPr>
        <w:pStyle w:val="En-tte"/>
        <w:rPr>
          <w:rFonts w:eastAsia="Lucida Sans Unicode" w:hAnsi="Lucida Sans Unicode" w:cs="Lucida Sans Unicode"/>
          <w:noProof/>
        </w:rPr>
      </w:pPr>
      <w:r>
        <w:rPr>
          <w:rFonts w:eastAsia="Lucida Sans Unicode" w:hAnsi="Lucida Sans Unicode" w:cs="Lucida Sans Unicode"/>
          <w:noProof/>
        </w:rPr>
        <w:tab/>
      </w:r>
      <w:r>
        <w:rPr>
          <w:rFonts w:eastAsia="Lucida Sans Unicode" w:hAnsi="Lucida Sans Unicode" w:cs="Lucida Sans Unicode"/>
          <w:noProof/>
        </w:rPr>
        <w:tab/>
      </w:r>
    </w:p>
    <w:p w14:paraId="44F718B6" w14:textId="77777777" w:rsidR="001F1EE1" w:rsidRDefault="001F1EE1" w:rsidP="001F1EE1">
      <w:pPr>
        <w:pStyle w:val="En-tte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</w:t>
      </w:r>
    </w:p>
    <w:p w14:paraId="567BE43E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69F00E77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3967D34E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5F223CA3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3F7D293C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3FA3AB7A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04F64882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774846E4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2AD4845A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35E63D59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5CCC5234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257A6AAF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645B9496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2860369B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0E1B924E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52C88470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718DAF2D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6386402A" w14:textId="77777777" w:rsidR="001F1EE1" w:rsidRDefault="001F1EE1" w:rsidP="001F1EE1">
      <w:pPr>
        <w:pStyle w:val="Paragraphedeliste"/>
        <w:ind w:left="840"/>
        <w:jc w:val="center"/>
        <w:rPr>
          <w:noProof/>
        </w:rPr>
      </w:pPr>
    </w:p>
    <w:p w14:paraId="0E9FA788" w14:textId="77777777" w:rsidR="001F1EE1" w:rsidRDefault="001F1EE1" w:rsidP="00E907EE">
      <w:pPr>
        <w:pStyle w:val="RedTitre1"/>
        <w:framePr w:hSpace="0" w:wrap="auto" w:vAnchor="margin" w:xAlign="left" w:yAlign="inline"/>
        <w:ind w:left="0"/>
        <w:jc w:val="left"/>
        <w:rPr>
          <w:rFonts w:ascii="Palatino Linotype" w:hAnsi="Palatino Linotype" w:cstheme="minorHAnsi"/>
          <w:szCs w:val="20"/>
        </w:rPr>
      </w:pPr>
    </w:p>
    <w:p w14:paraId="517416E9" w14:textId="77777777" w:rsidR="001F1EE1" w:rsidRDefault="001F1EE1" w:rsidP="00E907EE">
      <w:pPr>
        <w:pStyle w:val="RedTitre1"/>
        <w:framePr w:hSpace="0" w:wrap="auto" w:vAnchor="margin" w:xAlign="left" w:yAlign="inline"/>
        <w:ind w:left="0"/>
        <w:jc w:val="left"/>
        <w:rPr>
          <w:rFonts w:ascii="Palatino Linotype" w:hAnsi="Palatino Linotype" w:cstheme="minorHAnsi"/>
          <w:szCs w:val="20"/>
        </w:rPr>
      </w:pPr>
    </w:p>
    <w:p w14:paraId="27678487" w14:textId="77777777" w:rsidR="001F1EE1" w:rsidRDefault="001F1EE1" w:rsidP="00E907EE">
      <w:pPr>
        <w:pStyle w:val="RedTitre1"/>
        <w:framePr w:hSpace="0" w:wrap="auto" w:vAnchor="margin" w:xAlign="left" w:yAlign="inline"/>
        <w:ind w:left="0"/>
        <w:jc w:val="left"/>
        <w:rPr>
          <w:rFonts w:ascii="Palatino Linotype" w:hAnsi="Palatino Linotype" w:cstheme="minorHAnsi"/>
          <w:szCs w:val="20"/>
        </w:rPr>
      </w:pPr>
    </w:p>
    <w:p w14:paraId="356D343A" w14:textId="77777777" w:rsidR="001F1EE1" w:rsidRDefault="001F1EE1" w:rsidP="00E907EE">
      <w:pPr>
        <w:pStyle w:val="RedTitre1"/>
        <w:framePr w:hSpace="0" w:wrap="auto" w:vAnchor="margin" w:xAlign="left" w:yAlign="inline"/>
        <w:ind w:left="0"/>
        <w:jc w:val="left"/>
        <w:rPr>
          <w:rFonts w:ascii="Palatino Linotype" w:hAnsi="Palatino Linotype" w:cstheme="minorHAnsi"/>
          <w:szCs w:val="20"/>
        </w:rPr>
      </w:pPr>
    </w:p>
    <w:p w14:paraId="00730B69" w14:textId="77777777" w:rsidR="001F1EE1" w:rsidRDefault="001F1EE1" w:rsidP="00E907EE">
      <w:pPr>
        <w:pStyle w:val="RedTitre1"/>
        <w:framePr w:hSpace="0" w:wrap="auto" w:vAnchor="margin" w:xAlign="left" w:yAlign="inline"/>
        <w:ind w:left="0"/>
        <w:jc w:val="left"/>
        <w:rPr>
          <w:rFonts w:ascii="Palatino Linotype" w:hAnsi="Palatino Linotype" w:cstheme="minorHAnsi"/>
          <w:szCs w:val="20"/>
        </w:rPr>
      </w:pPr>
    </w:p>
    <w:p w14:paraId="2A68A6D1" w14:textId="77777777" w:rsidR="001F1EE1" w:rsidRDefault="001F1EE1" w:rsidP="00E907EE">
      <w:pPr>
        <w:pStyle w:val="RedTitre1"/>
        <w:framePr w:hSpace="0" w:wrap="auto" w:vAnchor="margin" w:xAlign="left" w:yAlign="inline"/>
        <w:ind w:left="0"/>
        <w:jc w:val="left"/>
        <w:rPr>
          <w:rFonts w:ascii="Palatino Linotype" w:hAnsi="Palatino Linotype" w:cstheme="minorHAnsi"/>
          <w:szCs w:val="20"/>
        </w:rPr>
      </w:pPr>
    </w:p>
    <w:p w14:paraId="2ACCCFB6" w14:textId="77777777" w:rsidR="001F1EE1" w:rsidRDefault="001F1EE1" w:rsidP="00E907EE">
      <w:pPr>
        <w:pStyle w:val="RedTitre1"/>
        <w:framePr w:hSpace="0" w:wrap="auto" w:vAnchor="margin" w:xAlign="left" w:yAlign="inline"/>
        <w:ind w:left="0"/>
        <w:jc w:val="left"/>
        <w:rPr>
          <w:rFonts w:ascii="Palatino Linotype" w:hAnsi="Palatino Linotype" w:cstheme="minorHAnsi"/>
          <w:szCs w:val="20"/>
        </w:rPr>
      </w:pPr>
    </w:p>
    <w:p w14:paraId="3591352E" w14:textId="77777777" w:rsidR="001F1EE1" w:rsidRDefault="001F1EE1" w:rsidP="00E907EE">
      <w:pPr>
        <w:pStyle w:val="RedTitre1"/>
        <w:framePr w:hSpace="0" w:wrap="auto" w:vAnchor="margin" w:xAlign="left" w:yAlign="inline"/>
        <w:ind w:left="0"/>
        <w:jc w:val="left"/>
        <w:rPr>
          <w:rFonts w:ascii="Palatino Linotype" w:hAnsi="Palatino Linotype" w:cstheme="minorHAnsi"/>
          <w:szCs w:val="20"/>
        </w:rPr>
      </w:pPr>
    </w:p>
    <w:p w14:paraId="41E11A05" w14:textId="1F33DB4F" w:rsidR="003B4BAB" w:rsidRPr="008471B2" w:rsidRDefault="0048345F" w:rsidP="004529FC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color w:val="44546A" w:themeColor="text2"/>
        </w:rPr>
      </w:pPr>
      <w:r>
        <w:rPr>
          <w:rFonts w:ascii="Palatino Linotype" w:hAnsi="Palatino Linotype" w:cstheme="minorHAnsi"/>
          <w:noProof/>
          <w:sz w:val="24"/>
          <w:szCs w:val="24"/>
        </w:rPr>
        <w:lastRenderedPageBreak/>
        <w:pict w14:anchorId="25B240F3">
          <v:rect id="_x0000_i1028" style="width:94.25pt;height:.05pt" o:hralign="center" o:hrstd="t" o:hrnoshade="t" o:hr="t" fillcolor="#7f7f7f" stroked="f"/>
        </w:pict>
      </w:r>
    </w:p>
    <w:p w14:paraId="72056078" w14:textId="77777777" w:rsidR="00992B4C" w:rsidRPr="008A7204" w:rsidRDefault="00992B4C" w:rsidP="00992B4C">
      <w:pPr>
        <w:jc w:val="center"/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</w:pPr>
      <w:r w:rsidRPr="008A7204"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  <w:t>LE CADRE DE REPONSE DOIT ETRE REMPLI OBLIGATOIREMENT PAR LE CANDIDAT</w:t>
      </w:r>
    </w:p>
    <w:p w14:paraId="50FB945B" w14:textId="1830D6B1" w:rsidR="008A7204" w:rsidRPr="008A7204" w:rsidRDefault="00992B4C" w:rsidP="000C153C">
      <w:pPr>
        <w:jc w:val="center"/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</w:pPr>
      <w:r w:rsidRPr="008A7204"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  <w:t>SOUS PEINE DE REJET ET INSERE DANS L’OFFRE</w:t>
      </w:r>
    </w:p>
    <w:tbl>
      <w:tblPr>
        <w:tblpPr w:leftFromText="141" w:rightFromText="141" w:vertAnchor="text" w:horzAnchor="margin" w:tblpY="1351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387"/>
      </w:tblGrid>
      <w:tr w:rsidR="000C153C" w:rsidRPr="008471B2" w14:paraId="31C2E5F7" w14:textId="77777777" w:rsidTr="0015073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EE261" w14:textId="4B9CA48B" w:rsidR="000C153C" w:rsidRPr="008471B2" w:rsidRDefault="000C153C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>
              <w:rPr>
                <w:rFonts w:ascii="Palatino Linotype" w:hAnsi="Palatino Linotype" w:cstheme="minorHAnsi"/>
                <w:b/>
                <w:bCs/>
                <w:color w:val="000000"/>
              </w:rPr>
              <w:t xml:space="preserve">Intitulé et numéro du lot concerné :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761B" w14:textId="77777777" w:rsidR="000C153C" w:rsidRPr="008471B2" w:rsidRDefault="000C153C" w:rsidP="008A7204">
            <w:pPr>
              <w:rPr>
                <w:rFonts w:ascii="Palatino Linotype" w:hAnsi="Palatino Linotype" w:cstheme="minorHAnsi"/>
              </w:rPr>
            </w:pPr>
          </w:p>
        </w:tc>
      </w:tr>
      <w:tr w:rsidR="008A3B49" w:rsidRPr="008471B2" w14:paraId="7A03ACA8" w14:textId="77777777" w:rsidTr="0015073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19E9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>Nom et coordonnées de l’entreprise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CFAC" w14:textId="77777777" w:rsidR="008A3B49" w:rsidRPr="008471B2" w:rsidRDefault="008A3B49" w:rsidP="008A7204">
            <w:pPr>
              <w:rPr>
                <w:rFonts w:ascii="Palatino Linotype" w:hAnsi="Palatino Linotype" w:cstheme="minorHAnsi"/>
              </w:rPr>
            </w:pPr>
          </w:p>
        </w:tc>
      </w:tr>
      <w:tr w:rsidR="008A3B49" w:rsidRPr="008471B2" w14:paraId="23B7D3C9" w14:textId="77777777" w:rsidTr="0015073D">
        <w:trPr>
          <w:cantSplit/>
          <w:trHeight w:val="14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03AB8E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 xml:space="preserve">Nom et coordonnées de la personne pouvant être contactée chez le candidat </w:t>
            </w:r>
          </w:p>
          <w:p w14:paraId="79D9509B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 xml:space="preserve">Téléphone et Adresse </w:t>
            </w:r>
            <w:proofErr w:type="gramStart"/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>mail</w:t>
            </w:r>
            <w:proofErr w:type="gramEnd"/>
          </w:p>
        </w:tc>
        <w:tc>
          <w:tcPr>
            <w:tcW w:w="5387" w:type="dxa"/>
            <w:tcBorders>
              <w:left w:val="single" w:sz="4" w:space="0" w:color="auto"/>
            </w:tcBorders>
          </w:tcPr>
          <w:p w14:paraId="20F64B6A" w14:textId="77777777" w:rsidR="008A3B49" w:rsidRPr="008471B2" w:rsidRDefault="008A3B49" w:rsidP="008A7204">
            <w:pPr>
              <w:rPr>
                <w:rFonts w:ascii="Palatino Linotype" w:hAnsi="Palatino Linotype" w:cstheme="minorHAnsi"/>
              </w:rPr>
            </w:pPr>
          </w:p>
        </w:tc>
      </w:tr>
    </w:tbl>
    <w:p w14:paraId="236629D1" w14:textId="77777777" w:rsidR="008432DD" w:rsidRDefault="008432DD" w:rsidP="00B301DF">
      <w:pPr>
        <w:jc w:val="both"/>
        <w:rPr>
          <w:rFonts w:ascii="Palatino Linotype" w:hAnsi="Palatino Linotype" w:cstheme="minorHAnsi"/>
          <w:b/>
          <w:u w:val="single"/>
        </w:rPr>
      </w:pPr>
    </w:p>
    <w:p w14:paraId="6FCABFA3" w14:textId="22673C8D" w:rsidR="00432E1F" w:rsidRDefault="00B301DF" w:rsidP="00B301DF">
      <w:pPr>
        <w:jc w:val="both"/>
        <w:rPr>
          <w:rFonts w:ascii="Palatino Linotype" w:hAnsi="Palatino Linotype" w:cstheme="minorHAnsi"/>
          <w:color w:val="C00000"/>
        </w:rPr>
      </w:pPr>
      <w:r w:rsidRPr="008471B2">
        <w:rPr>
          <w:rFonts w:ascii="Palatino Linotype" w:hAnsi="Palatino Linotype" w:cstheme="minorHAnsi"/>
          <w:b/>
          <w:u w:val="single"/>
        </w:rPr>
        <w:t>IMPORTANT :</w:t>
      </w:r>
      <w:r w:rsidRPr="008471B2">
        <w:rPr>
          <w:rFonts w:ascii="Palatino Linotype" w:hAnsi="Palatino Linotype" w:cstheme="minorHAnsi"/>
        </w:rPr>
        <w:t xml:space="preserve"> L’examen des sous-critères se fera au regard des informations que le candidat indiquera dans le présent cadre de </w:t>
      </w:r>
      <w:r w:rsidR="00686B25" w:rsidRPr="008471B2">
        <w:rPr>
          <w:rFonts w:ascii="Palatino Linotype" w:hAnsi="Palatino Linotype" w:cstheme="minorHAnsi"/>
        </w:rPr>
        <w:t>mémoire technique (CMT)</w:t>
      </w:r>
      <w:r w:rsidRPr="008471B2">
        <w:rPr>
          <w:rFonts w:ascii="Palatino Linotype" w:hAnsi="Palatino Linotype" w:cstheme="minorHAnsi"/>
        </w:rPr>
        <w:t xml:space="preserve">, </w:t>
      </w:r>
      <w:r w:rsidRPr="008471B2">
        <w:rPr>
          <w:rFonts w:ascii="Palatino Linotype" w:hAnsi="Palatino Linotype" w:cstheme="minorHAnsi"/>
          <w:b/>
          <w:bCs/>
          <w:color w:val="C00000"/>
          <w:u w:val="single"/>
        </w:rPr>
        <w:t>à remplir obligatoirement</w:t>
      </w:r>
      <w:r w:rsidRPr="008471B2">
        <w:rPr>
          <w:rFonts w:ascii="Palatino Linotype" w:hAnsi="Palatino Linotype" w:cstheme="minorHAnsi"/>
          <w:color w:val="C00000"/>
        </w:rPr>
        <w:t xml:space="preserve">. </w:t>
      </w:r>
    </w:p>
    <w:p w14:paraId="7974CF17" w14:textId="6CE44B78" w:rsidR="00B301DF" w:rsidRPr="008471B2" w:rsidRDefault="00B301DF" w:rsidP="00B301DF">
      <w:pPr>
        <w:jc w:val="both"/>
        <w:rPr>
          <w:rFonts w:ascii="Palatino Linotype" w:hAnsi="Palatino Linotype" w:cstheme="minorHAnsi"/>
        </w:rPr>
      </w:pPr>
      <w:r w:rsidRPr="008471B2">
        <w:rPr>
          <w:rFonts w:ascii="Palatino Linotype" w:hAnsi="Palatino Linotype" w:cstheme="minorHAnsi"/>
        </w:rPr>
        <w:t xml:space="preserve">Le candidat doit remplir le </w:t>
      </w:r>
      <w:r w:rsidR="00686B25" w:rsidRPr="008471B2">
        <w:rPr>
          <w:rFonts w:ascii="Palatino Linotype" w:hAnsi="Palatino Linotype" w:cstheme="minorHAnsi"/>
        </w:rPr>
        <w:t xml:space="preserve">CMT </w:t>
      </w:r>
      <w:r w:rsidRPr="008471B2">
        <w:rPr>
          <w:rFonts w:ascii="Palatino Linotype" w:hAnsi="Palatino Linotype" w:cstheme="minorHAnsi"/>
        </w:rPr>
        <w:t xml:space="preserve">fourni </w:t>
      </w:r>
      <w:r w:rsidRPr="008471B2">
        <w:rPr>
          <w:rFonts w:ascii="Palatino Linotype" w:hAnsi="Palatino Linotype" w:cstheme="minorHAnsi"/>
          <w:u w:val="single"/>
        </w:rPr>
        <w:t>pour l’ensemble des sous-critères ci-après</w:t>
      </w:r>
      <w:r w:rsidRPr="008471B2">
        <w:rPr>
          <w:rFonts w:ascii="Palatino Linotype" w:hAnsi="Palatino Linotype" w:cstheme="minorHAnsi"/>
        </w:rPr>
        <w:t>.</w:t>
      </w:r>
    </w:p>
    <w:p w14:paraId="113994C7" w14:textId="77777777" w:rsidR="00B301DF" w:rsidRPr="008471B2" w:rsidRDefault="00B301DF" w:rsidP="00B301DF">
      <w:pPr>
        <w:jc w:val="both"/>
        <w:rPr>
          <w:rFonts w:ascii="Palatino Linotype" w:hAnsi="Palatino Linotype" w:cstheme="minorHAnsi"/>
        </w:rPr>
      </w:pPr>
    </w:p>
    <w:p w14:paraId="44AA0E27" w14:textId="6AE7EBA3" w:rsidR="00B301DF" w:rsidRPr="008471B2" w:rsidRDefault="00B301DF" w:rsidP="00B301DF">
      <w:pPr>
        <w:jc w:val="both"/>
        <w:rPr>
          <w:rFonts w:ascii="Palatino Linotype" w:hAnsi="Palatino Linotype" w:cstheme="minorHAnsi"/>
          <w:b/>
          <w:bCs/>
          <w:u w:val="single"/>
        </w:rPr>
      </w:pPr>
      <w:r w:rsidRPr="008471B2">
        <w:rPr>
          <w:rFonts w:ascii="Palatino Linotype" w:hAnsi="Palatino Linotype" w:cstheme="minorHAnsi"/>
        </w:rPr>
        <w:t xml:space="preserve">Le candidat peut répondre en annexant un document à ce </w:t>
      </w:r>
      <w:r w:rsidR="00D405D6" w:rsidRPr="008471B2">
        <w:rPr>
          <w:rFonts w:ascii="Palatino Linotype" w:hAnsi="Palatino Linotype" w:cstheme="minorHAnsi"/>
        </w:rPr>
        <w:t xml:space="preserve">CMT </w:t>
      </w:r>
      <w:r w:rsidRPr="008471B2">
        <w:rPr>
          <w:rFonts w:ascii="Palatino Linotype" w:hAnsi="Palatino Linotype" w:cstheme="minorHAnsi"/>
        </w:rPr>
        <w:t>(</w:t>
      </w:r>
      <w:r w:rsidRPr="008471B2">
        <w:rPr>
          <w:rFonts w:ascii="Palatino Linotype" w:hAnsi="Palatino Linotype" w:cstheme="minorHAnsi"/>
          <w:i/>
          <w:iCs/>
        </w:rPr>
        <w:t>par exemple un mémoire technique</w:t>
      </w:r>
      <w:r w:rsidRPr="008471B2">
        <w:rPr>
          <w:rFonts w:ascii="Palatino Linotype" w:hAnsi="Palatino Linotype" w:cstheme="minorHAnsi"/>
        </w:rPr>
        <w:t xml:space="preserve">). Dans ce cas, </w:t>
      </w:r>
      <w:r w:rsidRPr="008471B2">
        <w:rPr>
          <w:rFonts w:ascii="Palatino Linotype" w:hAnsi="Palatino Linotype" w:cstheme="minorHAnsi"/>
          <w:b/>
        </w:rPr>
        <w:t xml:space="preserve">il devra indiquer </w:t>
      </w:r>
      <w:r w:rsidRPr="008471B2">
        <w:rPr>
          <w:rFonts w:ascii="Palatino Linotype" w:hAnsi="Palatino Linotype" w:cstheme="minorHAnsi"/>
          <w:b/>
          <w:color w:val="C00000"/>
          <w:u w:val="single"/>
        </w:rPr>
        <w:t>très précisément</w:t>
      </w:r>
      <w:r w:rsidRPr="008471B2">
        <w:rPr>
          <w:rFonts w:ascii="Palatino Linotype" w:hAnsi="Palatino Linotype" w:cstheme="minorHAnsi"/>
          <w:b/>
          <w:color w:val="C00000"/>
        </w:rPr>
        <w:t xml:space="preserve"> </w:t>
      </w:r>
      <w:r w:rsidRPr="008471B2">
        <w:rPr>
          <w:rFonts w:ascii="Palatino Linotype" w:hAnsi="Palatino Linotype" w:cstheme="minorHAnsi"/>
          <w:b/>
        </w:rPr>
        <w:t>où se situe l’information souhaitée dans le document annexé (</w:t>
      </w:r>
      <w:r w:rsidRPr="008471B2">
        <w:rPr>
          <w:rFonts w:ascii="Palatino Linotype" w:hAnsi="Palatino Linotype" w:cstheme="minorHAnsi"/>
          <w:b/>
          <w:i/>
          <w:iCs/>
        </w:rPr>
        <w:t xml:space="preserve">référence à la pagination par exemple) </w:t>
      </w:r>
      <w:r w:rsidRPr="008471B2">
        <w:rPr>
          <w:rFonts w:ascii="Palatino Linotype" w:hAnsi="Palatino Linotype" w:cstheme="minorHAnsi"/>
          <w:b/>
          <w:u w:val="single"/>
        </w:rPr>
        <w:t>en renseignant l'encart prévu à cet effet.</w:t>
      </w:r>
      <w:r w:rsidRPr="008471B2">
        <w:rPr>
          <w:rFonts w:ascii="Palatino Linotype" w:hAnsi="Palatino Linotype" w:cstheme="minorHAnsi"/>
        </w:rPr>
        <w:t xml:space="preserve"> </w:t>
      </w:r>
      <w:r w:rsidRPr="008471B2">
        <w:rPr>
          <w:rFonts w:ascii="Palatino Linotype" w:hAnsi="Palatino Linotype" w:cstheme="minorHAnsi"/>
          <w:b/>
          <w:bCs/>
          <w:u w:val="single"/>
        </w:rPr>
        <w:t>En l’absence de cette précision, le document annexé ne sera pas pris en compte pour l’analyse de son offre.</w:t>
      </w:r>
      <w:r w:rsidRPr="008471B2">
        <w:rPr>
          <w:rFonts w:ascii="Palatino Linotype" w:hAnsi="Palatino Linotype" w:cstheme="minorHAnsi"/>
        </w:rPr>
        <w:t xml:space="preserve"> Ainsi, la note pour le(s) sous-critère(s) concerné(s) sera de 0. La note de zéro à l’un des sous-critères n’est pas éliminatoire.</w:t>
      </w:r>
    </w:p>
    <w:p w14:paraId="5E47BD81" w14:textId="77777777" w:rsidR="00F013F0" w:rsidRPr="008471B2" w:rsidRDefault="00F013F0" w:rsidP="00B301DF">
      <w:pPr>
        <w:jc w:val="both"/>
        <w:rPr>
          <w:rFonts w:ascii="Palatino Linotype" w:hAnsi="Palatino Linotype" w:cstheme="minorHAnsi"/>
          <w:b/>
          <w:bCs/>
          <w:u w:val="single"/>
        </w:rPr>
      </w:pPr>
    </w:p>
    <w:p w14:paraId="1C308828" w14:textId="77777777" w:rsidR="00B301DF" w:rsidRPr="008471B2" w:rsidRDefault="00B301DF" w:rsidP="00B301DF">
      <w:pPr>
        <w:pStyle w:val="Paragraphedeliste"/>
        <w:numPr>
          <w:ilvl w:val="0"/>
          <w:numId w:val="3"/>
        </w:numPr>
        <w:ind w:left="567" w:hanging="567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Une attention particulière devra être apportée aux informations fournies dans ce cadre de réponse, notamment en ce qui concerne la proposition technique du candidat : </w:t>
      </w:r>
    </w:p>
    <w:p w14:paraId="0CE41AFC" w14:textId="77777777" w:rsidR="00B301DF" w:rsidRPr="008471B2" w:rsidRDefault="00B301DF" w:rsidP="00B301DF">
      <w:pPr>
        <w:pStyle w:val="Paragraphedeliste"/>
        <w:ind w:left="567"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</w:p>
    <w:p w14:paraId="25EBEEB8" w14:textId="45D053E6" w:rsidR="00B301DF" w:rsidRPr="008471B2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Ce cadre de réponse a pour but de permettre à </w:t>
      </w:r>
      <w:proofErr w:type="gramStart"/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l</w:t>
      </w:r>
      <w:r w:rsidR="000F7FF9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’acheteur </w:t>
      </w:r>
      <w:r w:rsidR="004A706C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de</w:t>
      </w:r>
      <w:proofErr w:type="gramEnd"/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juger les candidats sur les éléments relatifs au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x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critère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s</w:t>
      </w:r>
      <w:r w:rsidR="00155549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(hors critère prix)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mentionné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s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à l’article </w:t>
      </w:r>
      <w:r w:rsidR="007E0F2D">
        <w:rPr>
          <w:rFonts w:ascii="Palatino Linotype" w:hAnsi="Palatino Linotype" w:cstheme="minorHAnsi"/>
          <w:i/>
          <w:iCs/>
          <w:color w:val="1F3864" w:themeColor="accent1" w:themeShade="80"/>
        </w:rPr>
        <w:t>10.2</w:t>
      </w:r>
      <w:r w:rsidR="00991FEF"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du règlement de la consultation. </w:t>
      </w:r>
    </w:p>
    <w:p w14:paraId="6731D305" w14:textId="77777777" w:rsidR="00B301DF" w:rsidRPr="008471B2" w:rsidRDefault="00B301DF" w:rsidP="00B301DF">
      <w:pPr>
        <w:pStyle w:val="Paragraphedeliste"/>
        <w:ind w:left="1985"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</w:p>
    <w:p w14:paraId="7D796046" w14:textId="77777777" w:rsidR="00B301DF" w:rsidRPr="008471B2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Il ne s’agit nullement d’y reporter les informations générales de l’entreprise relatives à la candidature et/ou à la présentation de l’entreprise mais 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</w:rPr>
        <w:t xml:space="preserve">les 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  <w:u w:val="single"/>
        </w:rPr>
        <w:t>éléments spécifiques demandés,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en lien avec la consultation visée en objet, permettant de juger l’offre.</w:t>
      </w:r>
    </w:p>
    <w:p w14:paraId="346F4821" w14:textId="77777777" w:rsidR="00B301DF" w:rsidRPr="008471B2" w:rsidRDefault="00B301DF" w:rsidP="00B301DF">
      <w:pPr>
        <w:pStyle w:val="Paragraphedeliste"/>
        <w:ind w:left="1985"/>
        <w:jc w:val="both"/>
        <w:rPr>
          <w:rFonts w:ascii="Palatino Linotype" w:hAnsi="Palatino Linotype" w:cstheme="minorHAnsi"/>
        </w:rPr>
      </w:pPr>
    </w:p>
    <w:p w14:paraId="693A0314" w14:textId="77777777" w:rsidR="003B4BAB" w:rsidRPr="008471B2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7194F8CB" w14:textId="236DFB4F" w:rsidR="003B4BAB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4D4ECFF4" w14:textId="77777777" w:rsidR="00CE2BB5" w:rsidRPr="008471B2" w:rsidRDefault="00CE2BB5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2D77B2AD" w14:textId="645AE06D" w:rsidR="008B5D6C" w:rsidRPr="001F1EE1" w:rsidRDefault="00CE2BB5" w:rsidP="001F1EE1">
      <w:pPr>
        <w:ind w:left="1416" w:firstLine="708"/>
        <w:rPr>
          <w:rFonts w:ascii="Palatino Linotype" w:eastAsia="Times New Roman" w:hAnsi="Palatino Linotype" w:cstheme="minorHAnsi"/>
          <w:b/>
          <w:bCs/>
          <w:i/>
          <w:iCs/>
          <w:color w:val="C00000"/>
          <w:u w:val="single"/>
        </w:rPr>
      </w:pPr>
      <w:r w:rsidRPr="008B5D6C">
        <w:rPr>
          <w:rFonts w:ascii="Palatino Linotype" w:eastAsia="Times New Roman" w:hAnsi="Palatino Linotype" w:cstheme="minorHAnsi"/>
          <w:b/>
          <w:bCs/>
          <w:i/>
          <w:iCs/>
          <w:color w:val="C00000"/>
          <w:u w:val="single"/>
        </w:rPr>
        <w:t>La taille du CMT est donnée à titre indicative</w:t>
      </w:r>
    </w:p>
    <w:p w14:paraId="3DD87C32" w14:textId="33CDA63D" w:rsidR="003B4BAB" w:rsidRPr="008471B2" w:rsidRDefault="009C7604" w:rsidP="008471B2">
      <w:pPr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  <w:bookmarkStart w:id="0" w:name="_Hlk178581774"/>
      <w:bookmarkStart w:id="1" w:name="_Hlk177565381"/>
      <w:r w:rsidRPr="008471B2">
        <w:rPr>
          <w:rFonts w:ascii="Palatino Linotype" w:hAnsi="Palatino Linotype" w:cstheme="minorHAnsi"/>
          <w:b/>
          <w:bCs/>
          <w:color w:val="44546A" w:themeColor="text2"/>
          <w:u w:val="single"/>
        </w:rPr>
        <w:lastRenderedPageBreak/>
        <w:t xml:space="preserve">CRITERE </w:t>
      </w:r>
      <w:r w:rsidR="008432DD">
        <w:rPr>
          <w:rFonts w:ascii="Palatino Linotype" w:hAnsi="Palatino Linotype" w:cstheme="minorHAnsi"/>
          <w:b/>
          <w:bCs/>
          <w:color w:val="44546A" w:themeColor="text2"/>
          <w:u w:val="single"/>
        </w:rPr>
        <w:t>N°</w:t>
      </w:r>
      <w:r w:rsidR="003474F5">
        <w:rPr>
          <w:rFonts w:ascii="Palatino Linotype" w:hAnsi="Palatino Linotype" w:cstheme="minorHAnsi"/>
          <w:b/>
          <w:bCs/>
          <w:color w:val="44546A" w:themeColor="text2"/>
          <w:u w:val="single"/>
        </w:rPr>
        <w:t>1</w:t>
      </w:r>
      <w:r w:rsidR="008432DD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– </w:t>
      </w:r>
      <w:r w:rsidR="007849D4">
        <w:rPr>
          <w:rFonts w:ascii="Palatino Linotype" w:hAnsi="Palatino Linotype" w:cstheme="minorHAnsi"/>
          <w:b/>
          <w:bCs/>
          <w:color w:val="44546A" w:themeColor="text2"/>
          <w:u w:val="single"/>
        </w:rPr>
        <w:t>VALEUR TECHNIQUE</w:t>
      </w:r>
      <w:r w:rsidR="009064AD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</w:t>
      </w:r>
      <w:r w:rsidR="0053195E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NOTE SUR </w:t>
      </w:r>
      <w:r w:rsidR="00BE3ACC">
        <w:rPr>
          <w:rFonts w:ascii="Palatino Linotype" w:hAnsi="Palatino Linotype" w:cstheme="minorHAnsi"/>
          <w:b/>
          <w:bCs/>
          <w:color w:val="44546A" w:themeColor="text2"/>
          <w:u w:val="single"/>
        </w:rPr>
        <w:t>100</w:t>
      </w:r>
      <w:r w:rsidR="0053195E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</w:t>
      </w:r>
      <w:r w:rsidR="00504499">
        <w:rPr>
          <w:rFonts w:ascii="Palatino Linotype" w:hAnsi="Palatino Linotype" w:cstheme="minorHAnsi"/>
          <w:b/>
          <w:bCs/>
          <w:color w:val="44546A" w:themeColor="text2"/>
          <w:u w:val="single"/>
        </w:rPr>
        <w:t>(</w:t>
      </w:r>
      <w:r w:rsidR="00504499" w:rsidRPr="00F15A50">
        <w:rPr>
          <w:rFonts w:ascii="Palatino Linotype" w:hAnsi="Palatino Linotype" w:cstheme="minorHAnsi"/>
          <w:b/>
          <w:bCs/>
          <w:color w:val="44546A" w:themeColor="text2"/>
          <w:u w:val="single"/>
        </w:rPr>
        <w:t>60</w:t>
      </w:r>
      <w:r w:rsidR="00504499">
        <w:rPr>
          <w:rFonts w:ascii="Palatino Linotype" w:hAnsi="Palatino Linotype" w:cstheme="minorHAnsi"/>
          <w:b/>
          <w:bCs/>
          <w:color w:val="44546A" w:themeColor="text2"/>
          <w:u w:val="single"/>
        </w:rPr>
        <w:t>% DE LA NOTE GLOBALE)</w:t>
      </w:r>
    </w:p>
    <w:bookmarkEnd w:id="0"/>
    <w:p w14:paraId="05B6DE3C" w14:textId="08EA446A" w:rsidR="00446F8E" w:rsidRDefault="003B4BAB" w:rsidP="00446F8E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872A1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Sous critère </w:t>
      </w:r>
      <w:r w:rsidR="00072146" w:rsidRPr="00872A1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1</w:t>
      </w:r>
      <w:r w:rsidR="00CD40CC" w:rsidRPr="00872A1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.1</w:t>
      </w:r>
      <w:r w:rsidR="00A048C4" w:rsidRPr="00872A1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 :</w:t>
      </w:r>
      <w:r w:rsidR="00E5163D" w:rsidRPr="00872A1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974330" w:rsidRPr="0097433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Compréhension du besoin, la méthodologie mise en œuvre</w:t>
      </w:r>
      <w:r w:rsidR="0097433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– </w:t>
      </w:r>
      <w:r w:rsidR="00446F8E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4</w:t>
      </w:r>
      <w:r w:rsidR="0097433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0 points</w:t>
      </w:r>
    </w:p>
    <w:p w14:paraId="1EC1C923" w14:textId="77777777" w:rsidR="00446F8E" w:rsidRPr="00446F8E" w:rsidRDefault="00446F8E" w:rsidP="00446F8E">
      <w:pPr>
        <w:pStyle w:val="Paragraphedeliste"/>
        <w:spacing w:after="200" w:line="276" w:lineRule="auto"/>
        <w:ind w:left="284"/>
        <w:contextualSpacing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</w:p>
    <w:p w14:paraId="525964C4" w14:textId="2036F7B1" w:rsidR="00974330" w:rsidRPr="00446F8E" w:rsidRDefault="00974330" w:rsidP="00446F8E">
      <w:pPr>
        <w:pStyle w:val="Paragraphedeliste"/>
        <w:numPr>
          <w:ilvl w:val="0"/>
          <w:numId w:val="16"/>
        </w:numPr>
        <w:spacing w:line="276" w:lineRule="auto"/>
        <w:jc w:val="both"/>
        <w:rPr>
          <w:rFonts w:ascii="Palatino Linotype" w:hAnsi="Palatino Linotype" w:cstheme="minorHAnsi"/>
          <w:sz w:val="18"/>
          <w:szCs w:val="18"/>
        </w:rPr>
      </w:pPr>
      <w:bookmarkStart w:id="2" w:name="_Hlk179359237"/>
      <w:r w:rsidRPr="00446F8E">
        <w:rPr>
          <w:rFonts w:ascii="Palatino Linotype" w:hAnsi="Palatino Linotype" w:cstheme="minorHAnsi"/>
          <w:sz w:val="18"/>
          <w:szCs w:val="18"/>
        </w:rPr>
        <w:t xml:space="preserve">Compréhension du besoin et méthodologie mise en œuvre </w:t>
      </w:r>
      <w:r w:rsidR="00446F8E">
        <w:rPr>
          <w:rFonts w:ascii="Palatino Linotype" w:hAnsi="Palatino Linotype" w:cstheme="minorHAnsi"/>
          <w:sz w:val="18"/>
          <w:szCs w:val="18"/>
        </w:rPr>
        <w:t>de</w:t>
      </w:r>
      <w:r w:rsidRPr="00446F8E">
        <w:rPr>
          <w:rFonts w:ascii="Palatino Linotype" w:hAnsi="Palatino Linotype" w:cstheme="minorHAnsi"/>
          <w:sz w:val="18"/>
          <w:szCs w:val="18"/>
        </w:rPr>
        <w:t>s prestations attendues à l’article 1-1 du CCTP (</w:t>
      </w:r>
      <w:r w:rsidR="00446F8E" w:rsidRPr="00446F8E">
        <w:rPr>
          <w:rFonts w:ascii="Palatino Linotype" w:hAnsi="Palatino Linotype" w:cstheme="minorHAnsi"/>
          <w:sz w:val="18"/>
          <w:szCs w:val="18"/>
        </w:rPr>
        <w:t>3</w:t>
      </w:r>
      <w:r w:rsidRPr="00446F8E">
        <w:rPr>
          <w:rFonts w:ascii="Palatino Linotype" w:hAnsi="Palatino Linotype" w:cstheme="minorHAnsi"/>
          <w:sz w:val="18"/>
          <w:szCs w:val="18"/>
        </w:rPr>
        <w:t xml:space="preserve">0 pts) </w:t>
      </w:r>
    </w:p>
    <w:p w14:paraId="3C196A14" w14:textId="77777777" w:rsidR="00974330" w:rsidRDefault="00974330" w:rsidP="00974330">
      <w:pPr>
        <w:spacing w:after="0" w:line="276" w:lineRule="auto"/>
        <w:jc w:val="both"/>
        <w:rPr>
          <w:rFonts w:ascii="Palatino Linotype" w:hAnsi="Palatino Linotype" w:cstheme="minorHAnsi"/>
          <w:sz w:val="18"/>
          <w:szCs w:val="18"/>
        </w:rPr>
      </w:pPr>
    </w:p>
    <w:p w14:paraId="7120B330" w14:textId="77777777" w:rsidR="00974330" w:rsidRDefault="00974330" w:rsidP="00974330">
      <w:pPr>
        <w:pStyle w:val="Paragraphedeliste"/>
        <w:numPr>
          <w:ilvl w:val="0"/>
          <w:numId w:val="15"/>
        </w:numPr>
        <w:spacing w:line="276" w:lineRule="auto"/>
        <w:jc w:val="both"/>
        <w:rPr>
          <w:rFonts w:ascii="Palatino Linotype" w:hAnsi="Palatino Linotype" w:cstheme="minorHAnsi"/>
          <w:sz w:val="18"/>
          <w:szCs w:val="18"/>
        </w:rPr>
      </w:pPr>
      <w:r w:rsidRPr="00974330">
        <w:rPr>
          <w:rFonts w:ascii="Palatino Linotype" w:hAnsi="Palatino Linotype" w:cstheme="minorHAnsi"/>
          <w:sz w:val="18"/>
          <w:szCs w:val="18"/>
        </w:rPr>
        <w:t xml:space="preserve">Stratégie digitale et plan media </w:t>
      </w:r>
    </w:p>
    <w:p w14:paraId="6104DA77" w14:textId="77777777" w:rsidR="00974330" w:rsidRDefault="00974330" w:rsidP="00974330">
      <w:pPr>
        <w:pStyle w:val="Paragraphedeliste"/>
        <w:numPr>
          <w:ilvl w:val="0"/>
          <w:numId w:val="15"/>
        </w:numPr>
        <w:spacing w:line="276" w:lineRule="auto"/>
        <w:jc w:val="both"/>
        <w:rPr>
          <w:rFonts w:ascii="Palatino Linotype" w:hAnsi="Palatino Linotype" w:cstheme="minorHAnsi"/>
          <w:sz w:val="18"/>
          <w:szCs w:val="18"/>
        </w:rPr>
      </w:pPr>
      <w:r w:rsidRPr="00974330">
        <w:rPr>
          <w:rFonts w:ascii="Palatino Linotype" w:hAnsi="Palatino Linotype" w:cstheme="minorHAnsi"/>
          <w:sz w:val="18"/>
          <w:szCs w:val="18"/>
        </w:rPr>
        <w:t>Mise en œuvre, maintenance et reporting des campagnes</w:t>
      </w:r>
      <w:r w:rsidRPr="00974330">
        <w:rPr>
          <w:rFonts w:ascii="Times New Roman" w:hAnsi="Times New Roman" w:cs="Times New Roman"/>
          <w:sz w:val="18"/>
          <w:szCs w:val="18"/>
        </w:rPr>
        <w:t> </w:t>
      </w:r>
      <w:r w:rsidRPr="00974330">
        <w:rPr>
          <w:rFonts w:ascii="Palatino Linotype" w:hAnsi="Palatino Linotype" w:cstheme="minorHAnsi"/>
          <w:sz w:val="18"/>
          <w:szCs w:val="18"/>
        </w:rPr>
        <w:t xml:space="preserve"> </w:t>
      </w:r>
    </w:p>
    <w:p w14:paraId="552065EE" w14:textId="77777777" w:rsidR="00974330" w:rsidRDefault="00974330" w:rsidP="00974330">
      <w:pPr>
        <w:pStyle w:val="Paragraphedeliste"/>
        <w:numPr>
          <w:ilvl w:val="0"/>
          <w:numId w:val="15"/>
        </w:numPr>
        <w:spacing w:line="276" w:lineRule="auto"/>
        <w:jc w:val="both"/>
        <w:rPr>
          <w:rFonts w:ascii="Palatino Linotype" w:hAnsi="Palatino Linotype" w:cstheme="minorHAnsi"/>
          <w:sz w:val="18"/>
          <w:szCs w:val="18"/>
        </w:rPr>
      </w:pPr>
      <w:r w:rsidRPr="00974330">
        <w:rPr>
          <w:rFonts w:ascii="Palatino Linotype" w:hAnsi="Palatino Linotype" w:cstheme="minorHAnsi"/>
          <w:sz w:val="18"/>
          <w:szCs w:val="18"/>
        </w:rPr>
        <w:t>Création des supports publicitaires</w:t>
      </w:r>
      <w:r w:rsidRPr="00974330">
        <w:rPr>
          <w:rFonts w:ascii="Times New Roman" w:hAnsi="Times New Roman" w:cs="Times New Roman"/>
          <w:sz w:val="18"/>
          <w:szCs w:val="18"/>
        </w:rPr>
        <w:t> </w:t>
      </w:r>
      <w:r w:rsidRPr="00974330">
        <w:rPr>
          <w:rFonts w:ascii="Palatino Linotype" w:hAnsi="Palatino Linotype" w:cstheme="minorHAnsi"/>
          <w:sz w:val="18"/>
          <w:szCs w:val="18"/>
        </w:rPr>
        <w:t xml:space="preserve"> </w:t>
      </w:r>
    </w:p>
    <w:p w14:paraId="7C852C40" w14:textId="53839F23" w:rsidR="00446F8E" w:rsidRDefault="00974330" w:rsidP="00446F8E">
      <w:pPr>
        <w:pStyle w:val="Paragraphedeliste"/>
        <w:numPr>
          <w:ilvl w:val="0"/>
          <w:numId w:val="15"/>
        </w:numPr>
        <w:spacing w:line="276" w:lineRule="auto"/>
        <w:jc w:val="both"/>
        <w:rPr>
          <w:rFonts w:ascii="Palatino Linotype" w:hAnsi="Palatino Linotype" w:cstheme="minorHAnsi"/>
          <w:sz w:val="18"/>
          <w:szCs w:val="18"/>
        </w:rPr>
      </w:pPr>
      <w:r w:rsidRPr="00974330">
        <w:rPr>
          <w:rFonts w:ascii="Palatino Linotype" w:hAnsi="Palatino Linotype" w:cstheme="minorHAnsi"/>
          <w:sz w:val="18"/>
          <w:szCs w:val="18"/>
        </w:rPr>
        <w:t>Mise en œuvre du tracking</w:t>
      </w:r>
      <w:r w:rsidRPr="00974330">
        <w:rPr>
          <w:rFonts w:ascii="Times New Roman" w:hAnsi="Times New Roman" w:cs="Times New Roman"/>
          <w:sz w:val="18"/>
          <w:szCs w:val="18"/>
        </w:rPr>
        <w:t> </w:t>
      </w:r>
      <w:r w:rsidRPr="00974330">
        <w:rPr>
          <w:rFonts w:ascii="Palatino Linotype" w:hAnsi="Palatino Linotype" w:cstheme="minorHAnsi"/>
          <w:sz w:val="18"/>
          <w:szCs w:val="18"/>
        </w:rPr>
        <w:t xml:space="preserve"> </w:t>
      </w:r>
    </w:p>
    <w:p w14:paraId="7E701A3B" w14:textId="77777777" w:rsidR="00446F8E" w:rsidRPr="00446F8E" w:rsidRDefault="00446F8E" w:rsidP="00446F8E">
      <w:pPr>
        <w:pStyle w:val="Paragraphedeliste"/>
        <w:spacing w:line="276" w:lineRule="auto"/>
        <w:jc w:val="both"/>
        <w:rPr>
          <w:rFonts w:ascii="Palatino Linotype" w:hAnsi="Palatino Linotype" w:cstheme="minorHAnsi"/>
          <w:sz w:val="18"/>
          <w:szCs w:val="18"/>
        </w:rPr>
      </w:pPr>
    </w:p>
    <w:p w14:paraId="3D5058E4" w14:textId="3260AA0D" w:rsidR="00974330" w:rsidRPr="00446F8E" w:rsidRDefault="00974330" w:rsidP="00446F8E">
      <w:pPr>
        <w:pStyle w:val="Paragraphedeliste"/>
        <w:numPr>
          <w:ilvl w:val="0"/>
          <w:numId w:val="16"/>
        </w:numPr>
        <w:spacing w:line="276" w:lineRule="auto"/>
        <w:jc w:val="both"/>
        <w:rPr>
          <w:rFonts w:ascii="Palatino Linotype" w:hAnsi="Palatino Linotype" w:cstheme="minorHAnsi"/>
          <w:sz w:val="18"/>
          <w:szCs w:val="18"/>
        </w:rPr>
      </w:pPr>
      <w:r w:rsidRPr="00446F8E">
        <w:rPr>
          <w:rFonts w:ascii="Palatino Linotype" w:hAnsi="Palatino Linotype" w:cstheme="minorHAnsi"/>
          <w:sz w:val="18"/>
          <w:szCs w:val="18"/>
        </w:rPr>
        <w:t xml:space="preserve">Compréhension du besoin et méthodologie mise en œuvre </w:t>
      </w:r>
      <w:r w:rsidR="00446F8E">
        <w:rPr>
          <w:rFonts w:ascii="Palatino Linotype" w:hAnsi="Palatino Linotype" w:cstheme="minorHAnsi"/>
          <w:sz w:val="18"/>
          <w:szCs w:val="18"/>
        </w:rPr>
        <w:t>des</w:t>
      </w:r>
      <w:r w:rsidRPr="00446F8E">
        <w:rPr>
          <w:rFonts w:ascii="Palatino Linotype" w:hAnsi="Palatino Linotype" w:cstheme="minorHAnsi"/>
          <w:sz w:val="18"/>
          <w:szCs w:val="18"/>
        </w:rPr>
        <w:t xml:space="preserve"> prestations attendues à l’article 1-2 du CCTP (10 pts) </w:t>
      </w:r>
    </w:p>
    <w:p w14:paraId="52811450" w14:textId="77777777" w:rsidR="00446F8E" w:rsidRDefault="00446F8E" w:rsidP="00974330">
      <w:pPr>
        <w:spacing w:after="0" w:line="276" w:lineRule="auto"/>
        <w:jc w:val="both"/>
        <w:rPr>
          <w:rFonts w:ascii="Palatino Linotype" w:hAnsi="Palatino Linotype" w:cstheme="minorHAnsi"/>
          <w:sz w:val="18"/>
          <w:szCs w:val="18"/>
        </w:rPr>
      </w:pPr>
    </w:p>
    <w:p w14:paraId="42B68C19" w14:textId="03769F10" w:rsidR="00974330" w:rsidRDefault="00974330" w:rsidP="00446F8E">
      <w:pPr>
        <w:pStyle w:val="Paragraphedeliste"/>
        <w:numPr>
          <w:ilvl w:val="0"/>
          <w:numId w:val="15"/>
        </w:numPr>
        <w:spacing w:line="276" w:lineRule="auto"/>
        <w:jc w:val="both"/>
        <w:rPr>
          <w:rFonts w:ascii="Palatino Linotype" w:hAnsi="Palatino Linotype" w:cstheme="minorHAnsi"/>
          <w:sz w:val="18"/>
          <w:szCs w:val="18"/>
        </w:rPr>
      </w:pPr>
      <w:r w:rsidRPr="00974330">
        <w:rPr>
          <w:rFonts w:ascii="Palatino Linotype" w:hAnsi="Palatino Linotype" w:cstheme="minorHAnsi"/>
          <w:sz w:val="18"/>
          <w:szCs w:val="18"/>
        </w:rPr>
        <w:t>Création de landing pages</w:t>
      </w:r>
    </w:p>
    <w:p w14:paraId="1A73AD30" w14:textId="77777777" w:rsidR="00446F8E" w:rsidRPr="00446F8E" w:rsidRDefault="00446F8E" w:rsidP="00446F8E">
      <w:pPr>
        <w:spacing w:after="0" w:line="276" w:lineRule="auto"/>
        <w:jc w:val="both"/>
        <w:rPr>
          <w:rFonts w:ascii="Palatino Linotype" w:hAnsi="Palatino Linotype" w:cstheme="minorHAnsi"/>
          <w:sz w:val="18"/>
          <w:szCs w:val="18"/>
        </w:rPr>
      </w:pPr>
    </w:p>
    <w:p w14:paraId="482DC6F9" w14:textId="341D482F" w:rsidR="00C13BAE" w:rsidRPr="00974330" w:rsidRDefault="00D173D6" w:rsidP="00974330">
      <w:pPr>
        <w:spacing w:after="200" w:line="276" w:lineRule="auto"/>
        <w:ind w:left="360"/>
        <w:jc w:val="both"/>
        <w:rPr>
          <w:rFonts w:ascii="Palatino Linotype" w:hAnsi="Palatino Linotype" w:cstheme="minorHAnsi"/>
          <w:sz w:val="18"/>
          <w:szCs w:val="18"/>
        </w:rPr>
      </w:pPr>
      <w:r w:rsidRPr="00974330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bookmarkEnd w:id="1"/>
      <w:bookmarkEnd w:id="2"/>
    </w:p>
    <w:p w14:paraId="1F862DEE" w14:textId="267DDB4E" w:rsidR="00E40E0F" w:rsidRDefault="00E40E0F" w:rsidP="00446F8E">
      <w:pPr>
        <w:spacing w:after="200" w:line="276" w:lineRule="auto"/>
        <w:ind w:left="360"/>
        <w:jc w:val="both"/>
        <w:rPr>
          <w:rFonts w:cstheme="minorHAnsi"/>
        </w:rPr>
      </w:pPr>
      <w:r w:rsidRPr="00974330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974330">
        <w:rPr>
          <w:rFonts w:cstheme="minorHAnsi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446F8E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</w:t>
      </w:r>
    </w:p>
    <w:p w14:paraId="4F594516" w14:textId="77777777" w:rsidR="00446F8E" w:rsidRDefault="00446F8E" w:rsidP="00446F8E">
      <w:pPr>
        <w:spacing w:after="200" w:line="276" w:lineRule="auto"/>
        <w:ind w:left="360"/>
        <w:jc w:val="both"/>
        <w:rPr>
          <w:rFonts w:cstheme="minorHAnsi"/>
        </w:rPr>
      </w:pPr>
      <w:r w:rsidRPr="00974330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446F8E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</w:t>
      </w:r>
    </w:p>
    <w:p w14:paraId="53852902" w14:textId="0A705211" w:rsidR="00446F8E" w:rsidRPr="00446F8E" w:rsidRDefault="00446F8E" w:rsidP="00446F8E">
      <w:pPr>
        <w:spacing w:after="200" w:line="276" w:lineRule="auto"/>
        <w:ind w:left="360"/>
        <w:jc w:val="both"/>
        <w:rPr>
          <w:rFonts w:cstheme="minorHAnsi"/>
        </w:rPr>
      </w:pPr>
      <w:r w:rsidRPr="00974330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..</w:t>
      </w:r>
    </w:p>
    <w:p w14:paraId="3AF83956" w14:textId="0503461A" w:rsidR="001F4FDE" w:rsidRPr="00521A6C" w:rsidRDefault="006D5822" w:rsidP="00521A6C">
      <w:pPr>
        <w:pStyle w:val="Paragraphedeliste"/>
        <w:numPr>
          <w:ilvl w:val="0"/>
          <w:numId w:val="5"/>
        </w:numPr>
        <w:ind w:left="284" w:hanging="284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 xml:space="preserve">Sous critère </w:t>
      </w:r>
      <w:r w:rsidR="0007214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1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</w:t>
      </w:r>
      <w:r w:rsidR="00452D24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</w:t>
      </w: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 </w:t>
      </w:r>
      <w:r w:rsidR="00872A1A" w:rsidRPr="00872A1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:  </w:t>
      </w:r>
      <w:r w:rsidR="00446F8E" w:rsidRPr="00446F8E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Moyens humains et compétences techniques mises en œuvre </w:t>
      </w:r>
      <w:r w:rsidR="00872A1A" w:rsidRPr="00521A6C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- </w:t>
      </w:r>
      <w:r w:rsidR="00446F8E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3</w:t>
      </w:r>
      <w:r w:rsidR="00872A1A" w:rsidRPr="00521A6C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0 points</w:t>
      </w:r>
    </w:p>
    <w:p w14:paraId="42439D29" w14:textId="77777777" w:rsidR="00872A1A" w:rsidRDefault="00872A1A" w:rsidP="00872A1A">
      <w:pPr>
        <w:spacing w:after="0"/>
        <w:jc w:val="both"/>
        <w:rPr>
          <w:rFonts w:ascii="Palatino Linotype" w:hAnsi="Palatino Linotype" w:cstheme="minorHAnsi"/>
          <w:bCs/>
          <w:sz w:val="18"/>
          <w:szCs w:val="18"/>
          <w:u w:val="single"/>
        </w:rPr>
      </w:pPr>
    </w:p>
    <w:p w14:paraId="64CFCB78" w14:textId="77777777" w:rsidR="00446F8E" w:rsidRPr="00446F8E" w:rsidRDefault="00446F8E" w:rsidP="00446F8E">
      <w:pPr>
        <w:spacing w:after="0"/>
        <w:jc w:val="both"/>
        <w:rPr>
          <w:rFonts w:ascii="Palatino Linotype" w:hAnsi="Palatino Linotype" w:cstheme="minorHAnsi"/>
          <w:bCs/>
          <w:sz w:val="18"/>
          <w:szCs w:val="18"/>
        </w:rPr>
      </w:pPr>
      <w:r w:rsidRPr="00446F8E">
        <w:rPr>
          <w:rFonts w:ascii="Palatino Linotype" w:hAnsi="Palatino Linotype" w:cstheme="minorHAnsi"/>
          <w:bCs/>
          <w:sz w:val="18"/>
          <w:szCs w:val="18"/>
        </w:rPr>
        <w:t>Présentez les points suivants</w:t>
      </w:r>
      <w:r w:rsidRPr="00446F8E">
        <w:rPr>
          <w:rFonts w:ascii="Times New Roman" w:hAnsi="Times New Roman" w:cs="Times New Roman"/>
          <w:bCs/>
          <w:sz w:val="18"/>
          <w:szCs w:val="18"/>
        </w:rPr>
        <w:t> </w:t>
      </w:r>
      <w:r w:rsidRPr="00446F8E">
        <w:rPr>
          <w:rFonts w:ascii="Palatino Linotype" w:hAnsi="Palatino Linotype" w:cstheme="minorHAnsi"/>
          <w:bCs/>
          <w:sz w:val="18"/>
          <w:szCs w:val="18"/>
        </w:rPr>
        <w:t xml:space="preserve">: </w:t>
      </w:r>
    </w:p>
    <w:p w14:paraId="12BDB8ED" w14:textId="77777777" w:rsidR="00446F8E" w:rsidRPr="00446F8E" w:rsidRDefault="00446F8E" w:rsidP="00446F8E">
      <w:pPr>
        <w:spacing w:after="0"/>
        <w:ind w:left="720"/>
        <w:jc w:val="both"/>
        <w:rPr>
          <w:rFonts w:ascii="Palatino Linotype" w:hAnsi="Palatino Linotype" w:cstheme="minorHAnsi"/>
          <w:bCs/>
          <w:sz w:val="18"/>
          <w:szCs w:val="18"/>
        </w:rPr>
      </w:pPr>
    </w:p>
    <w:p w14:paraId="57FA77D0" w14:textId="77777777" w:rsidR="00446F8E" w:rsidRDefault="00446F8E" w:rsidP="00446F8E">
      <w:pPr>
        <w:pStyle w:val="Paragraphedeliste"/>
        <w:numPr>
          <w:ilvl w:val="0"/>
          <w:numId w:val="15"/>
        </w:numPr>
        <w:jc w:val="both"/>
        <w:rPr>
          <w:rFonts w:ascii="Palatino Linotype" w:hAnsi="Palatino Linotype" w:cstheme="minorHAnsi"/>
          <w:bCs/>
          <w:sz w:val="18"/>
          <w:szCs w:val="18"/>
        </w:rPr>
      </w:pPr>
      <w:r w:rsidRPr="00446F8E">
        <w:rPr>
          <w:rFonts w:ascii="Palatino Linotype" w:hAnsi="Palatino Linotype" w:cstheme="minorHAnsi"/>
          <w:bCs/>
          <w:sz w:val="18"/>
          <w:szCs w:val="18"/>
        </w:rPr>
        <w:t xml:space="preserve">Compétences professionnelles des membres de l’équipe dédiée pour la réalisation de la prestation (nombre de personnes dans l’équipe, nom, statut, CV des membres de l’équipe, expériences…) </w:t>
      </w:r>
    </w:p>
    <w:p w14:paraId="7EDA3922" w14:textId="77777777" w:rsidR="00446F8E" w:rsidRDefault="00446F8E" w:rsidP="00446F8E">
      <w:pPr>
        <w:pStyle w:val="Paragraphedeliste"/>
        <w:numPr>
          <w:ilvl w:val="0"/>
          <w:numId w:val="15"/>
        </w:numPr>
        <w:jc w:val="both"/>
        <w:rPr>
          <w:rFonts w:ascii="Palatino Linotype" w:hAnsi="Palatino Linotype" w:cstheme="minorHAnsi"/>
          <w:bCs/>
          <w:sz w:val="18"/>
          <w:szCs w:val="18"/>
        </w:rPr>
      </w:pPr>
      <w:r w:rsidRPr="00446F8E">
        <w:rPr>
          <w:rFonts w:ascii="Palatino Linotype" w:hAnsi="Palatino Linotype" w:cstheme="minorHAnsi"/>
          <w:bCs/>
          <w:sz w:val="18"/>
          <w:szCs w:val="18"/>
        </w:rPr>
        <w:t>Quel sera le rôle de chaque intervenant dans l’équipe (fonctionnement, interlocuteur…)</w:t>
      </w:r>
      <w:r w:rsidRPr="00446F8E">
        <w:rPr>
          <w:rFonts w:ascii="Times New Roman" w:hAnsi="Times New Roman" w:cs="Times New Roman"/>
          <w:bCs/>
          <w:sz w:val="18"/>
          <w:szCs w:val="18"/>
        </w:rPr>
        <w:t> </w:t>
      </w:r>
      <w:r w:rsidRPr="00446F8E">
        <w:rPr>
          <w:rFonts w:ascii="Palatino Linotype" w:hAnsi="Palatino Linotype" w:cstheme="minorHAnsi"/>
          <w:bCs/>
          <w:sz w:val="18"/>
          <w:szCs w:val="18"/>
        </w:rPr>
        <w:t xml:space="preserve">? </w:t>
      </w:r>
    </w:p>
    <w:p w14:paraId="14599E9D" w14:textId="6B358272" w:rsidR="00872A1A" w:rsidRDefault="00446F8E" w:rsidP="00446F8E">
      <w:pPr>
        <w:pStyle w:val="Paragraphedeliste"/>
        <w:numPr>
          <w:ilvl w:val="0"/>
          <w:numId w:val="15"/>
        </w:numPr>
        <w:jc w:val="both"/>
        <w:rPr>
          <w:rFonts w:ascii="Palatino Linotype" w:hAnsi="Palatino Linotype" w:cstheme="minorHAnsi"/>
          <w:bCs/>
          <w:sz w:val="18"/>
          <w:szCs w:val="18"/>
        </w:rPr>
      </w:pPr>
      <w:r w:rsidRPr="00446F8E">
        <w:rPr>
          <w:rFonts w:ascii="Palatino Linotype" w:hAnsi="Palatino Linotype" w:cstheme="minorHAnsi"/>
          <w:bCs/>
          <w:sz w:val="18"/>
          <w:szCs w:val="18"/>
        </w:rPr>
        <w:t>Quels sont les types de missions réalisés par les intervenants de l’équipe prévue au marché visé</w:t>
      </w:r>
      <w:r w:rsidRPr="00446F8E">
        <w:rPr>
          <w:rFonts w:ascii="Times New Roman" w:hAnsi="Times New Roman" w:cs="Times New Roman"/>
          <w:bCs/>
          <w:sz w:val="18"/>
          <w:szCs w:val="18"/>
        </w:rPr>
        <w:t> </w:t>
      </w:r>
      <w:r w:rsidRPr="00446F8E">
        <w:rPr>
          <w:rFonts w:ascii="Palatino Linotype" w:hAnsi="Palatino Linotype" w:cstheme="minorHAnsi"/>
          <w:bCs/>
          <w:sz w:val="18"/>
          <w:szCs w:val="18"/>
        </w:rPr>
        <w:t>?</w:t>
      </w:r>
    </w:p>
    <w:p w14:paraId="5E657EAC" w14:textId="77777777" w:rsidR="00446F8E" w:rsidRPr="00446F8E" w:rsidRDefault="00446F8E" w:rsidP="00446F8E">
      <w:pPr>
        <w:jc w:val="both"/>
        <w:rPr>
          <w:rFonts w:ascii="Palatino Linotype" w:hAnsi="Palatino Linotype" w:cstheme="minorHAnsi"/>
          <w:bCs/>
          <w:sz w:val="18"/>
          <w:szCs w:val="18"/>
        </w:rPr>
      </w:pPr>
    </w:p>
    <w:p w14:paraId="0845CD63" w14:textId="5C7ABD2C" w:rsidR="00FF4AFF" w:rsidRPr="003E718B" w:rsidRDefault="006D5822" w:rsidP="00FF4AFF">
      <w:pPr>
        <w:pStyle w:val="Paragraphedeliste"/>
        <w:spacing w:after="200" w:line="276" w:lineRule="auto"/>
        <w:jc w:val="both"/>
        <w:rPr>
          <w:rFonts w:asciiTheme="minorHAnsi" w:hAnsiTheme="minorHAnsi" w:cstheme="minorHAnsi"/>
        </w:rPr>
      </w:pPr>
      <w:bookmarkStart w:id="3" w:name="_Hlk178581913"/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E5147F" w14:textId="67CA9F7D" w:rsidR="006D5822" w:rsidRPr="00F432A0" w:rsidRDefault="006D5822" w:rsidP="006D5822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7503B8F" w14:textId="77777777" w:rsidR="006D5822" w:rsidRDefault="006D5822" w:rsidP="006D5822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2C099453" w14:textId="77777777" w:rsidR="006D5822" w:rsidRDefault="006D5822" w:rsidP="006D5822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229BBEA" w14:textId="13310164" w:rsidR="00CE6878" w:rsidRDefault="006D5822" w:rsidP="00CE6878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393141C2" w14:textId="1F92C964" w:rsidR="003474F5" w:rsidRDefault="00123F40" w:rsidP="64EDCB87">
      <w:pPr>
        <w:pStyle w:val="Paragraphedeliste"/>
        <w:spacing w:after="200" w:line="276" w:lineRule="auto"/>
        <w:jc w:val="both"/>
        <w:rPr>
          <w:rFonts w:cstheme="minorBidi"/>
        </w:rPr>
      </w:pPr>
      <w:r w:rsidRPr="64EDCB87">
        <w:rPr>
          <w:rFonts w:cstheme="minorBid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3"/>
    </w:p>
    <w:p w14:paraId="6AC1C72E" w14:textId="77777777" w:rsidR="00872A1A" w:rsidRPr="003E718B" w:rsidRDefault="00872A1A" w:rsidP="00872A1A">
      <w:pPr>
        <w:pStyle w:val="Paragraphedeliste"/>
        <w:spacing w:after="200" w:line="276" w:lineRule="auto"/>
        <w:jc w:val="both"/>
        <w:rPr>
          <w:rFonts w:asciiTheme="minorHAnsi" w:hAnsiTheme="minorHAnsi"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6377B">
        <w:rPr>
          <w:rFonts w:cstheme="minorHAnsi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03299F" w14:textId="77777777" w:rsidR="00872A1A" w:rsidRPr="00F432A0" w:rsidRDefault="00872A1A" w:rsidP="00872A1A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3F60808B" w14:textId="77777777" w:rsidR="00872A1A" w:rsidRDefault="00872A1A" w:rsidP="00872A1A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4302EC8" w14:textId="77777777" w:rsidR="00872A1A" w:rsidRDefault="00872A1A" w:rsidP="00872A1A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77FAA23" w14:textId="77777777" w:rsidR="00872A1A" w:rsidRDefault="00872A1A" w:rsidP="00872A1A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7AEE7BD" w14:textId="77777777" w:rsidR="00872A1A" w:rsidRDefault="00872A1A" w:rsidP="00872A1A">
      <w:pPr>
        <w:pStyle w:val="Paragraphedeliste"/>
        <w:spacing w:after="200" w:line="276" w:lineRule="auto"/>
        <w:jc w:val="both"/>
        <w:rPr>
          <w:rFonts w:ascii="Palatino Linotype" w:hAnsi="Palatino Linotype" w:cstheme="minorBidi"/>
          <w:color w:val="44546A" w:themeColor="text2"/>
        </w:rPr>
      </w:pPr>
      <w:r w:rsidRPr="64EDCB87">
        <w:rPr>
          <w:rFonts w:cstheme="minorBid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90A000" w14:textId="77777777" w:rsidR="00872A1A" w:rsidRPr="003E718B" w:rsidRDefault="00872A1A" w:rsidP="00872A1A">
      <w:pPr>
        <w:pStyle w:val="Paragraphedeliste"/>
        <w:spacing w:after="200" w:line="276" w:lineRule="auto"/>
        <w:jc w:val="both"/>
        <w:rPr>
          <w:rFonts w:asciiTheme="minorHAnsi" w:hAnsiTheme="minorHAnsi"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571D6E" w14:textId="77777777" w:rsidR="00872A1A" w:rsidRPr="00F432A0" w:rsidRDefault="00872A1A" w:rsidP="00872A1A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6610E158" w14:textId="77777777" w:rsidR="00872A1A" w:rsidRDefault="00872A1A" w:rsidP="00872A1A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30A1EBC0" w14:textId="77777777" w:rsidR="00872A1A" w:rsidRDefault="00872A1A" w:rsidP="00872A1A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31AB6480" w14:textId="60F3C88A" w:rsidR="00872A1A" w:rsidRDefault="00872A1A" w:rsidP="00872A1A">
      <w:pPr>
        <w:spacing w:after="200" w:line="276" w:lineRule="auto"/>
        <w:ind w:left="705"/>
        <w:jc w:val="both"/>
        <w:rPr>
          <w:rFonts w:ascii="Palatino Linotype" w:hAnsi="Palatino Linotype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</w:p>
    <w:p w14:paraId="081F0D15" w14:textId="02079970" w:rsidR="0011428C" w:rsidRPr="00446F8E" w:rsidRDefault="00446F8E" w:rsidP="00446F8E">
      <w:pPr>
        <w:pStyle w:val="Paragraphedeliste"/>
        <w:spacing w:after="200" w:line="276" w:lineRule="auto"/>
        <w:jc w:val="both"/>
        <w:rPr>
          <w:rFonts w:ascii="Palatino Linotype" w:hAnsi="Palatino Linotype" w:cstheme="minorBidi"/>
          <w:color w:val="44546A" w:themeColor="text2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6A566AA9" wp14:editId="1046D766">
                <wp:extent cx="4857750" cy="762000"/>
                <wp:effectExtent l="0" t="0" r="19050" b="19050"/>
                <wp:docPr id="502641059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0F5BEC" w14:textId="77777777" w:rsidR="00446F8E" w:rsidRPr="00FF6848" w:rsidRDefault="00446F8E" w:rsidP="00446F8E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29462B4D" w14:textId="77777777" w:rsidR="00446F8E" w:rsidRPr="00FF6848" w:rsidRDefault="00446F8E" w:rsidP="00446F8E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03F7F627" w14:textId="77777777" w:rsidR="00446F8E" w:rsidRPr="00FF6848" w:rsidRDefault="00446F8E" w:rsidP="00446F8E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A566AA9" id="Rectangle : coins arrondis 4" o:spid="_x0000_s1029" style="width:382.5pt;height:6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" fillcolor="white [3201]" strokecolor="#4472c4 [3204]" strokeweight="1pt">
                <v:stroke joinstyle="miter"/>
                <v:textbox>
                  <w:txbxContent>
                    <w:p w14:paraId="350F5BEC" w14:textId="77777777" w:rsidR="00446F8E" w:rsidRPr="00FF6848" w:rsidRDefault="00446F8E" w:rsidP="00446F8E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29462B4D" w14:textId="77777777" w:rsidR="00446F8E" w:rsidRPr="00FF6848" w:rsidRDefault="00446F8E" w:rsidP="00446F8E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03F7F627" w14:textId="77777777" w:rsidR="00446F8E" w:rsidRPr="00FF6848" w:rsidRDefault="00446F8E" w:rsidP="00446F8E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638006A6" w14:textId="2867DFB9" w:rsidR="00872A1A" w:rsidRPr="00872A1A" w:rsidRDefault="00872A1A" w:rsidP="00872A1A">
      <w:pPr>
        <w:pStyle w:val="Paragraphedeliste"/>
        <w:numPr>
          <w:ilvl w:val="0"/>
          <w:numId w:val="5"/>
        </w:numPr>
        <w:ind w:left="284" w:hanging="284"/>
        <w:jc w:val="both"/>
        <w:rPr>
          <w:rFonts w:ascii="Palatino Linotype" w:hAnsi="Palatino Linotype" w:cstheme="minorHAnsi"/>
          <w:bCs/>
          <w:sz w:val="18"/>
          <w:szCs w:val="18"/>
          <w:u w:val="single"/>
        </w:rPr>
      </w:pPr>
      <w:r w:rsidRPr="00872A1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>Sous critère 1.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3</w:t>
      </w:r>
      <w:r w:rsidRPr="00872A1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 :  </w:t>
      </w:r>
      <w:r w:rsidR="00446F8E" w:rsidRPr="00446F8E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Projet similaire et performances </w:t>
      </w:r>
      <w:r w:rsidR="000F7FF9" w:rsidRPr="00872A1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–</w:t>
      </w:r>
      <w:r w:rsidRPr="00872A1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20 points</w:t>
      </w:r>
    </w:p>
    <w:p w14:paraId="69DA75F9" w14:textId="77777777" w:rsidR="00872A1A" w:rsidRDefault="00872A1A" w:rsidP="00872A1A">
      <w:pPr>
        <w:spacing w:after="0"/>
        <w:ind w:left="720"/>
        <w:jc w:val="both"/>
        <w:rPr>
          <w:rFonts w:ascii="Palatino Linotype" w:hAnsi="Palatino Linotype" w:cstheme="minorHAnsi"/>
          <w:bCs/>
          <w:sz w:val="18"/>
          <w:szCs w:val="18"/>
        </w:rPr>
      </w:pPr>
    </w:p>
    <w:p w14:paraId="69A513F5" w14:textId="6D4FA2B8" w:rsidR="00446F8E" w:rsidRPr="00446F8E" w:rsidRDefault="00446F8E" w:rsidP="00446F8E">
      <w:pPr>
        <w:pStyle w:val="Paragraphedeliste"/>
        <w:numPr>
          <w:ilvl w:val="0"/>
          <w:numId w:val="17"/>
        </w:numPr>
        <w:spacing w:line="276" w:lineRule="auto"/>
        <w:jc w:val="both"/>
        <w:rPr>
          <w:rFonts w:ascii="Palatino Linotype" w:hAnsi="Palatino Linotype" w:cstheme="minorHAnsi"/>
          <w:sz w:val="18"/>
          <w:szCs w:val="18"/>
        </w:rPr>
      </w:pPr>
      <w:r w:rsidRPr="00446F8E">
        <w:rPr>
          <w:rFonts w:ascii="Palatino Linotype" w:hAnsi="Palatino Linotype" w:cstheme="minorHAnsi"/>
          <w:sz w:val="18"/>
          <w:szCs w:val="18"/>
        </w:rPr>
        <w:t xml:space="preserve">Le prestataire présentera des projets similaires en rapport aux prestations attendues </w:t>
      </w:r>
      <w:r w:rsidR="00A41790">
        <w:rPr>
          <w:rFonts w:ascii="Palatino Linotype" w:hAnsi="Palatino Linotype" w:cstheme="minorHAnsi"/>
          <w:sz w:val="18"/>
          <w:szCs w:val="18"/>
        </w:rPr>
        <w:t>au</w:t>
      </w:r>
      <w:r w:rsidRPr="00446F8E">
        <w:rPr>
          <w:rFonts w:ascii="Palatino Linotype" w:hAnsi="Palatino Linotype" w:cstheme="minorHAnsi"/>
          <w:sz w:val="18"/>
          <w:szCs w:val="18"/>
        </w:rPr>
        <w:t xml:space="preserve"> CCTP et les principaux indicateurs </w:t>
      </w:r>
      <w:r>
        <w:rPr>
          <w:rFonts w:ascii="Palatino Linotype" w:hAnsi="Palatino Linotype" w:cstheme="minorHAnsi"/>
          <w:sz w:val="18"/>
          <w:szCs w:val="18"/>
        </w:rPr>
        <w:t>d</w:t>
      </w:r>
      <w:r w:rsidRPr="00446F8E">
        <w:rPr>
          <w:rFonts w:ascii="Palatino Linotype" w:hAnsi="Palatino Linotype" w:cstheme="minorHAnsi"/>
          <w:sz w:val="18"/>
          <w:szCs w:val="18"/>
        </w:rPr>
        <w:t>e performance mesurés</w:t>
      </w:r>
      <w:r w:rsidRPr="00446F8E">
        <w:rPr>
          <w:rFonts w:ascii="Times New Roman" w:hAnsi="Times New Roman" w:cs="Times New Roman"/>
          <w:sz w:val="18"/>
          <w:szCs w:val="18"/>
        </w:rPr>
        <w:t> </w:t>
      </w:r>
      <w:r w:rsidRPr="00446F8E">
        <w:rPr>
          <w:rFonts w:ascii="Palatino Linotype" w:hAnsi="Palatino Linotype" w:cstheme="minorHAnsi"/>
          <w:sz w:val="18"/>
          <w:szCs w:val="18"/>
        </w:rPr>
        <w:t>(</w:t>
      </w:r>
      <w:r w:rsidR="005E1897">
        <w:rPr>
          <w:rFonts w:ascii="Palatino Linotype" w:hAnsi="Palatino Linotype" w:cstheme="minorHAnsi"/>
          <w:sz w:val="18"/>
          <w:szCs w:val="18"/>
        </w:rPr>
        <w:t>15</w:t>
      </w:r>
      <w:r w:rsidRPr="00446F8E">
        <w:rPr>
          <w:rFonts w:ascii="Palatino Linotype" w:hAnsi="Palatino Linotype" w:cstheme="minorHAnsi"/>
          <w:sz w:val="18"/>
          <w:szCs w:val="18"/>
        </w:rPr>
        <w:t xml:space="preserve"> pts)</w:t>
      </w:r>
      <w:r>
        <w:rPr>
          <w:rFonts w:ascii="Palatino Linotype" w:hAnsi="Palatino Linotype" w:cstheme="minorHAnsi"/>
          <w:sz w:val="18"/>
          <w:szCs w:val="18"/>
        </w:rPr>
        <w:t> :</w:t>
      </w:r>
    </w:p>
    <w:p w14:paraId="7CFB86E6" w14:textId="77777777" w:rsidR="00446F8E" w:rsidRDefault="00446F8E" w:rsidP="00446F8E">
      <w:pPr>
        <w:spacing w:after="0" w:line="276" w:lineRule="auto"/>
        <w:jc w:val="both"/>
        <w:rPr>
          <w:rFonts w:ascii="Palatino Linotype" w:hAnsi="Palatino Linotype" w:cstheme="minorHAnsi"/>
          <w:sz w:val="18"/>
          <w:szCs w:val="18"/>
        </w:rPr>
      </w:pPr>
    </w:p>
    <w:p w14:paraId="58733125" w14:textId="77777777" w:rsidR="00446F8E" w:rsidRDefault="00446F8E" w:rsidP="00446F8E">
      <w:pPr>
        <w:pStyle w:val="Paragraphedeliste"/>
        <w:numPr>
          <w:ilvl w:val="0"/>
          <w:numId w:val="15"/>
        </w:numPr>
        <w:spacing w:line="276" w:lineRule="auto"/>
        <w:jc w:val="both"/>
        <w:rPr>
          <w:rFonts w:ascii="Palatino Linotype" w:hAnsi="Palatino Linotype" w:cstheme="minorHAnsi"/>
          <w:sz w:val="18"/>
          <w:szCs w:val="18"/>
        </w:rPr>
      </w:pPr>
      <w:r w:rsidRPr="00974330">
        <w:rPr>
          <w:rFonts w:ascii="Palatino Linotype" w:hAnsi="Palatino Linotype" w:cstheme="minorHAnsi"/>
          <w:sz w:val="18"/>
          <w:szCs w:val="18"/>
        </w:rPr>
        <w:t xml:space="preserve">Stratégie digitale et plan media </w:t>
      </w:r>
    </w:p>
    <w:p w14:paraId="56314191" w14:textId="77777777" w:rsidR="00446F8E" w:rsidRDefault="00446F8E" w:rsidP="00446F8E">
      <w:pPr>
        <w:pStyle w:val="Paragraphedeliste"/>
        <w:numPr>
          <w:ilvl w:val="0"/>
          <w:numId w:val="15"/>
        </w:numPr>
        <w:spacing w:line="276" w:lineRule="auto"/>
        <w:jc w:val="both"/>
        <w:rPr>
          <w:rFonts w:ascii="Palatino Linotype" w:hAnsi="Palatino Linotype" w:cstheme="minorHAnsi"/>
          <w:sz w:val="18"/>
          <w:szCs w:val="18"/>
        </w:rPr>
      </w:pPr>
      <w:r w:rsidRPr="00974330">
        <w:rPr>
          <w:rFonts w:ascii="Palatino Linotype" w:hAnsi="Palatino Linotype" w:cstheme="minorHAnsi"/>
          <w:sz w:val="18"/>
          <w:szCs w:val="18"/>
        </w:rPr>
        <w:t>Mise en œuvre, maintenance et reporting des campagnes</w:t>
      </w:r>
      <w:r w:rsidRPr="00974330">
        <w:rPr>
          <w:rFonts w:ascii="Times New Roman" w:hAnsi="Times New Roman" w:cs="Times New Roman"/>
          <w:sz w:val="18"/>
          <w:szCs w:val="18"/>
        </w:rPr>
        <w:t> </w:t>
      </w:r>
      <w:r w:rsidRPr="00974330">
        <w:rPr>
          <w:rFonts w:ascii="Palatino Linotype" w:hAnsi="Palatino Linotype" w:cstheme="minorHAnsi"/>
          <w:sz w:val="18"/>
          <w:szCs w:val="18"/>
        </w:rPr>
        <w:t xml:space="preserve"> </w:t>
      </w:r>
    </w:p>
    <w:p w14:paraId="3AAD2B72" w14:textId="77777777" w:rsidR="00446F8E" w:rsidRDefault="00446F8E" w:rsidP="00446F8E">
      <w:pPr>
        <w:pStyle w:val="Paragraphedeliste"/>
        <w:numPr>
          <w:ilvl w:val="0"/>
          <w:numId w:val="15"/>
        </w:numPr>
        <w:spacing w:line="276" w:lineRule="auto"/>
        <w:jc w:val="both"/>
        <w:rPr>
          <w:rFonts w:ascii="Palatino Linotype" w:hAnsi="Palatino Linotype" w:cstheme="minorHAnsi"/>
          <w:sz w:val="18"/>
          <w:szCs w:val="18"/>
        </w:rPr>
      </w:pPr>
      <w:r w:rsidRPr="00974330">
        <w:rPr>
          <w:rFonts w:ascii="Palatino Linotype" w:hAnsi="Palatino Linotype" w:cstheme="minorHAnsi"/>
          <w:sz w:val="18"/>
          <w:szCs w:val="18"/>
        </w:rPr>
        <w:t>Création des supports publicitaires</w:t>
      </w:r>
      <w:r w:rsidRPr="00974330">
        <w:rPr>
          <w:rFonts w:ascii="Times New Roman" w:hAnsi="Times New Roman" w:cs="Times New Roman"/>
          <w:sz w:val="18"/>
          <w:szCs w:val="18"/>
        </w:rPr>
        <w:t> </w:t>
      </w:r>
      <w:r w:rsidRPr="00974330">
        <w:rPr>
          <w:rFonts w:ascii="Palatino Linotype" w:hAnsi="Palatino Linotype" w:cstheme="minorHAnsi"/>
          <w:sz w:val="18"/>
          <w:szCs w:val="18"/>
        </w:rPr>
        <w:t xml:space="preserve"> </w:t>
      </w:r>
    </w:p>
    <w:p w14:paraId="2068911A" w14:textId="77777777" w:rsidR="00446F8E" w:rsidRDefault="00446F8E" w:rsidP="00446F8E">
      <w:pPr>
        <w:pStyle w:val="Paragraphedeliste"/>
        <w:numPr>
          <w:ilvl w:val="0"/>
          <w:numId w:val="15"/>
        </w:numPr>
        <w:spacing w:line="276" w:lineRule="auto"/>
        <w:jc w:val="both"/>
        <w:rPr>
          <w:rFonts w:ascii="Palatino Linotype" w:hAnsi="Palatino Linotype" w:cstheme="minorHAnsi"/>
          <w:sz w:val="18"/>
          <w:szCs w:val="18"/>
        </w:rPr>
      </w:pPr>
      <w:r w:rsidRPr="00974330">
        <w:rPr>
          <w:rFonts w:ascii="Palatino Linotype" w:hAnsi="Palatino Linotype" w:cstheme="minorHAnsi"/>
          <w:sz w:val="18"/>
          <w:szCs w:val="18"/>
        </w:rPr>
        <w:t>Mise en œuvre du tracking</w:t>
      </w:r>
      <w:r w:rsidRPr="00974330">
        <w:rPr>
          <w:rFonts w:ascii="Times New Roman" w:hAnsi="Times New Roman" w:cs="Times New Roman"/>
          <w:sz w:val="18"/>
          <w:szCs w:val="18"/>
        </w:rPr>
        <w:t> </w:t>
      </w:r>
      <w:r w:rsidRPr="00974330">
        <w:rPr>
          <w:rFonts w:ascii="Palatino Linotype" w:hAnsi="Palatino Linotype" w:cstheme="minorHAnsi"/>
          <w:sz w:val="18"/>
          <w:szCs w:val="18"/>
        </w:rPr>
        <w:t xml:space="preserve"> </w:t>
      </w:r>
    </w:p>
    <w:p w14:paraId="6693605E" w14:textId="77777777" w:rsidR="00446F8E" w:rsidRPr="00446F8E" w:rsidRDefault="00446F8E" w:rsidP="00446F8E">
      <w:pPr>
        <w:pStyle w:val="Paragraphedeliste"/>
        <w:spacing w:line="276" w:lineRule="auto"/>
        <w:jc w:val="both"/>
        <w:rPr>
          <w:rFonts w:ascii="Palatino Linotype" w:hAnsi="Palatino Linotype" w:cstheme="minorHAnsi"/>
          <w:sz w:val="18"/>
          <w:szCs w:val="18"/>
        </w:rPr>
      </w:pPr>
    </w:p>
    <w:p w14:paraId="3EE4F2C1" w14:textId="507C3547" w:rsidR="00446F8E" w:rsidRPr="00446F8E" w:rsidRDefault="00446F8E" w:rsidP="00446F8E">
      <w:pPr>
        <w:pStyle w:val="Paragraphedeliste"/>
        <w:numPr>
          <w:ilvl w:val="0"/>
          <w:numId w:val="17"/>
        </w:numPr>
        <w:spacing w:line="276" w:lineRule="auto"/>
        <w:jc w:val="both"/>
        <w:rPr>
          <w:rFonts w:ascii="Palatino Linotype" w:hAnsi="Palatino Linotype" w:cstheme="minorHAnsi"/>
          <w:sz w:val="18"/>
          <w:szCs w:val="18"/>
        </w:rPr>
      </w:pPr>
      <w:r w:rsidRPr="00446F8E">
        <w:rPr>
          <w:rFonts w:ascii="Palatino Linotype" w:hAnsi="Palatino Linotype" w:cstheme="minorHAnsi"/>
          <w:sz w:val="18"/>
          <w:szCs w:val="18"/>
        </w:rPr>
        <w:t xml:space="preserve">Le prestataire présentera des projets similaires en rapport aux prestations attendues </w:t>
      </w:r>
      <w:r>
        <w:rPr>
          <w:rFonts w:ascii="Palatino Linotype" w:hAnsi="Palatino Linotype" w:cstheme="minorHAnsi"/>
          <w:sz w:val="18"/>
          <w:szCs w:val="18"/>
        </w:rPr>
        <w:t xml:space="preserve">au </w:t>
      </w:r>
      <w:r w:rsidRPr="00446F8E">
        <w:rPr>
          <w:rFonts w:ascii="Palatino Linotype" w:hAnsi="Palatino Linotype" w:cstheme="minorHAnsi"/>
          <w:sz w:val="18"/>
          <w:szCs w:val="18"/>
        </w:rPr>
        <w:t>CCTP (</w:t>
      </w:r>
      <w:r w:rsidR="005E1897">
        <w:rPr>
          <w:rFonts w:ascii="Palatino Linotype" w:hAnsi="Palatino Linotype" w:cstheme="minorHAnsi"/>
          <w:sz w:val="18"/>
          <w:szCs w:val="18"/>
        </w:rPr>
        <w:t>5</w:t>
      </w:r>
      <w:r w:rsidRPr="00446F8E">
        <w:rPr>
          <w:rFonts w:ascii="Palatino Linotype" w:hAnsi="Palatino Linotype" w:cstheme="minorHAnsi"/>
          <w:sz w:val="18"/>
          <w:szCs w:val="18"/>
        </w:rPr>
        <w:t xml:space="preserve"> pts) </w:t>
      </w:r>
    </w:p>
    <w:p w14:paraId="7041B292" w14:textId="77777777" w:rsidR="00446F8E" w:rsidRDefault="00446F8E" w:rsidP="00446F8E">
      <w:pPr>
        <w:spacing w:after="0" w:line="276" w:lineRule="auto"/>
        <w:jc w:val="both"/>
        <w:rPr>
          <w:rFonts w:ascii="Palatino Linotype" w:hAnsi="Palatino Linotype" w:cstheme="minorHAnsi"/>
          <w:sz w:val="18"/>
          <w:szCs w:val="18"/>
        </w:rPr>
      </w:pPr>
    </w:p>
    <w:p w14:paraId="236C90CA" w14:textId="77777777" w:rsidR="00446F8E" w:rsidRDefault="00446F8E" w:rsidP="00446F8E">
      <w:pPr>
        <w:pStyle w:val="Paragraphedeliste"/>
        <w:numPr>
          <w:ilvl w:val="0"/>
          <w:numId w:val="15"/>
        </w:numPr>
        <w:spacing w:line="276" w:lineRule="auto"/>
        <w:jc w:val="both"/>
        <w:rPr>
          <w:rFonts w:ascii="Palatino Linotype" w:hAnsi="Palatino Linotype" w:cstheme="minorHAnsi"/>
          <w:sz w:val="18"/>
          <w:szCs w:val="18"/>
        </w:rPr>
      </w:pPr>
      <w:r w:rsidRPr="00974330">
        <w:rPr>
          <w:rFonts w:ascii="Palatino Linotype" w:hAnsi="Palatino Linotype" w:cstheme="minorHAnsi"/>
          <w:sz w:val="18"/>
          <w:szCs w:val="18"/>
        </w:rPr>
        <w:t>Création de landing pages</w:t>
      </w:r>
    </w:p>
    <w:p w14:paraId="4ED9008A" w14:textId="77777777" w:rsidR="00872A1A" w:rsidRPr="00EE5724" w:rsidRDefault="00872A1A" w:rsidP="00872A1A">
      <w:pPr>
        <w:spacing w:after="0"/>
        <w:ind w:left="720"/>
        <w:jc w:val="both"/>
        <w:rPr>
          <w:rFonts w:ascii="Palatino Linotype" w:hAnsi="Palatino Linotype" w:cstheme="minorHAnsi"/>
          <w:sz w:val="18"/>
          <w:szCs w:val="18"/>
        </w:rPr>
      </w:pPr>
    </w:p>
    <w:p w14:paraId="7CECC478" w14:textId="77777777" w:rsidR="00872A1A" w:rsidRPr="003E718B" w:rsidRDefault="00872A1A" w:rsidP="00872A1A">
      <w:pPr>
        <w:pStyle w:val="Paragraphedeliste"/>
        <w:spacing w:after="200" w:line="276" w:lineRule="auto"/>
        <w:jc w:val="both"/>
        <w:rPr>
          <w:rFonts w:asciiTheme="minorHAnsi" w:hAnsiTheme="minorHAnsi"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3A28D4" w14:textId="77777777" w:rsidR="00872A1A" w:rsidRPr="00F432A0" w:rsidRDefault="00872A1A" w:rsidP="00872A1A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2C3D22F6" w14:textId="77777777" w:rsidR="00872A1A" w:rsidRDefault="00872A1A" w:rsidP="00872A1A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4072F7F5" w14:textId="77777777" w:rsidR="00872A1A" w:rsidRDefault="00872A1A" w:rsidP="00872A1A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159F3B83" w14:textId="77777777" w:rsidR="00872A1A" w:rsidRDefault="00872A1A" w:rsidP="00872A1A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18BACB56" w14:textId="77777777" w:rsidR="00872A1A" w:rsidRDefault="00872A1A" w:rsidP="00872A1A">
      <w:pPr>
        <w:pStyle w:val="Paragraphedeliste"/>
        <w:spacing w:after="200" w:line="276" w:lineRule="auto"/>
        <w:jc w:val="both"/>
        <w:rPr>
          <w:rFonts w:cstheme="minorBidi"/>
        </w:rPr>
      </w:pPr>
      <w:r w:rsidRPr="64EDCB87">
        <w:rPr>
          <w:rFonts w:cstheme="minorBid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17654D" w14:textId="77777777" w:rsidR="00872A1A" w:rsidRPr="003E718B" w:rsidRDefault="00872A1A" w:rsidP="00872A1A">
      <w:pPr>
        <w:pStyle w:val="Paragraphedeliste"/>
        <w:spacing w:after="200" w:line="276" w:lineRule="auto"/>
        <w:jc w:val="both"/>
        <w:rPr>
          <w:rFonts w:asciiTheme="minorHAnsi" w:hAnsiTheme="minorHAnsi"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6377B">
        <w:rPr>
          <w:rFonts w:cstheme="minorHAnsi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962A9F" w14:textId="77777777" w:rsidR="00872A1A" w:rsidRPr="00F432A0" w:rsidRDefault="00872A1A" w:rsidP="00872A1A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60EDBB99" w14:textId="77777777" w:rsidR="00872A1A" w:rsidRDefault="00872A1A" w:rsidP="00872A1A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1B42D25F" w14:textId="77777777" w:rsidR="00872A1A" w:rsidRDefault="00872A1A" w:rsidP="00872A1A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6D8D4EAA" w14:textId="77777777" w:rsidR="00872A1A" w:rsidRDefault="00872A1A" w:rsidP="00872A1A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610FCCE3" w14:textId="77777777" w:rsidR="00872A1A" w:rsidRDefault="00872A1A" w:rsidP="00872A1A">
      <w:pPr>
        <w:pStyle w:val="Paragraphedeliste"/>
        <w:spacing w:after="200" w:line="276" w:lineRule="auto"/>
        <w:jc w:val="both"/>
        <w:rPr>
          <w:rFonts w:ascii="Palatino Linotype" w:hAnsi="Palatino Linotype" w:cstheme="minorBidi"/>
          <w:color w:val="44546A" w:themeColor="text2"/>
        </w:rPr>
      </w:pPr>
      <w:r w:rsidRPr="64EDCB87">
        <w:rPr>
          <w:rFonts w:cstheme="minorBid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34077E" w14:textId="77777777" w:rsidR="00872A1A" w:rsidRPr="003E718B" w:rsidRDefault="00872A1A" w:rsidP="00872A1A">
      <w:pPr>
        <w:pStyle w:val="Paragraphedeliste"/>
        <w:spacing w:after="200" w:line="276" w:lineRule="auto"/>
        <w:jc w:val="both"/>
        <w:rPr>
          <w:rFonts w:asciiTheme="minorHAnsi" w:hAnsiTheme="minorHAnsi"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103D40" w14:textId="77777777" w:rsidR="00872A1A" w:rsidRPr="00F432A0" w:rsidRDefault="00872A1A" w:rsidP="00872A1A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5B0A76DF" w14:textId="77777777" w:rsidR="00872A1A" w:rsidRDefault="00872A1A" w:rsidP="00872A1A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3092D625" w14:textId="77777777" w:rsidR="00872A1A" w:rsidRDefault="00872A1A" w:rsidP="00872A1A">
      <w:pPr>
        <w:pStyle w:val="Paragraphedeliste"/>
        <w:spacing w:after="200" w:line="276" w:lineRule="auto"/>
        <w:jc w:val="both"/>
        <w:rPr>
          <w:rFonts w:ascii="Palatino Linotype" w:hAnsi="Palatino Linotype" w:cstheme="minorBidi"/>
          <w:color w:val="44546A" w:themeColor="text2"/>
        </w:rPr>
      </w:pPr>
    </w:p>
    <w:p w14:paraId="01D4DB7C" w14:textId="6DC497C6" w:rsidR="00521A6C" w:rsidRPr="00446F8E" w:rsidRDefault="00872A1A" w:rsidP="00446F8E">
      <w:pPr>
        <w:pStyle w:val="Paragraphedeliste"/>
        <w:spacing w:after="200" w:line="276" w:lineRule="auto"/>
        <w:jc w:val="both"/>
        <w:rPr>
          <w:rFonts w:ascii="Palatino Linotype" w:hAnsi="Palatino Linotype" w:cstheme="minorBidi"/>
          <w:color w:val="44546A" w:themeColor="text2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5D97B5B5" wp14:editId="2022CB61">
                <wp:extent cx="4857750" cy="762000"/>
                <wp:effectExtent l="0" t="0" r="19050" b="19050"/>
                <wp:docPr id="914418546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10D145F" w14:textId="77777777" w:rsidR="00872A1A" w:rsidRPr="00FF6848" w:rsidRDefault="00872A1A" w:rsidP="00872A1A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1DD37FBE" w14:textId="77777777" w:rsidR="00872A1A" w:rsidRPr="00FF6848" w:rsidRDefault="00872A1A" w:rsidP="00872A1A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55D85FFB" w14:textId="77777777" w:rsidR="00872A1A" w:rsidRPr="00FF6848" w:rsidRDefault="00872A1A" w:rsidP="00872A1A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D97B5B5" id="_x0000_s1030" style="width:382.5pt;height:6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" fillcolor="window" strokecolor="#4472c4" strokeweight="1pt">
                <v:stroke joinstyle="miter"/>
                <v:textbox>
                  <w:txbxContent>
                    <w:p w14:paraId="710D145F" w14:textId="77777777" w:rsidR="00872A1A" w:rsidRPr="00FF6848" w:rsidRDefault="00872A1A" w:rsidP="00872A1A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1DD37FBE" w14:textId="77777777" w:rsidR="00872A1A" w:rsidRPr="00FF6848" w:rsidRDefault="00872A1A" w:rsidP="00872A1A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55D85FFB" w14:textId="77777777" w:rsidR="00872A1A" w:rsidRPr="00FF6848" w:rsidRDefault="00872A1A" w:rsidP="00872A1A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3F691B8E" w14:textId="6A4E21C7" w:rsidR="00521A6C" w:rsidRPr="00872A1A" w:rsidRDefault="00521A6C" w:rsidP="00521A6C">
      <w:pPr>
        <w:pStyle w:val="Paragraphedeliste"/>
        <w:numPr>
          <w:ilvl w:val="0"/>
          <w:numId w:val="5"/>
        </w:numPr>
        <w:ind w:left="284" w:hanging="284"/>
        <w:jc w:val="both"/>
        <w:rPr>
          <w:rFonts w:ascii="Palatino Linotype" w:hAnsi="Palatino Linotype" w:cstheme="minorHAnsi"/>
          <w:bCs/>
          <w:sz w:val="18"/>
          <w:szCs w:val="18"/>
          <w:u w:val="single"/>
        </w:rPr>
      </w:pPr>
      <w:r w:rsidRPr="00872A1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>Sous critère 1.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4</w:t>
      </w:r>
      <w:r w:rsidRPr="00872A1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 :  </w:t>
      </w:r>
      <w:r w:rsidR="00446F8E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Délais et organisation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Pr="00872A1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– </w:t>
      </w:r>
      <w:r w:rsidR="00874CC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1</w:t>
      </w:r>
      <w:r w:rsidRPr="00872A1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0 points</w:t>
      </w:r>
    </w:p>
    <w:p w14:paraId="3E52EF60" w14:textId="77777777" w:rsidR="00521A6C" w:rsidRDefault="00521A6C" w:rsidP="00521A6C">
      <w:pPr>
        <w:spacing w:after="0"/>
        <w:ind w:left="720"/>
        <w:jc w:val="both"/>
        <w:rPr>
          <w:rFonts w:ascii="Palatino Linotype" w:hAnsi="Palatino Linotype" w:cstheme="minorHAnsi"/>
          <w:bCs/>
          <w:sz w:val="18"/>
          <w:szCs w:val="18"/>
        </w:rPr>
      </w:pPr>
    </w:p>
    <w:p w14:paraId="0020C2AC" w14:textId="72F59A0C" w:rsidR="00446F8E" w:rsidRPr="00446F8E" w:rsidRDefault="00446F8E" w:rsidP="00446F8E">
      <w:pPr>
        <w:pStyle w:val="Paragraphedeliste"/>
        <w:numPr>
          <w:ilvl w:val="0"/>
          <w:numId w:val="18"/>
        </w:numPr>
        <w:spacing w:line="276" w:lineRule="auto"/>
        <w:jc w:val="both"/>
        <w:rPr>
          <w:rFonts w:ascii="Palatino Linotype" w:hAnsi="Palatino Linotype" w:cstheme="minorHAnsi"/>
          <w:sz w:val="18"/>
          <w:szCs w:val="18"/>
        </w:rPr>
      </w:pPr>
      <w:r w:rsidRPr="00446F8E">
        <w:rPr>
          <w:rFonts w:ascii="Palatino Linotype" w:hAnsi="Palatino Linotype" w:cstheme="minorHAnsi"/>
          <w:sz w:val="18"/>
          <w:szCs w:val="18"/>
        </w:rPr>
        <w:t xml:space="preserve">Le prestataire proposera un exemple de planning projets en lien avec les prestations attendues </w:t>
      </w:r>
      <w:r w:rsidR="00A41790">
        <w:rPr>
          <w:rFonts w:ascii="Palatino Linotype" w:hAnsi="Palatino Linotype" w:cstheme="minorHAnsi"/>
          <w:sz w:val="18"/>
          <w:szCs w:val="18"/>
        </w:rPr>
        <w:t>au</w:t>
      </w:r>
      <w:r w:rsidRPr="00446F8E">
        <w:rPr>
          <w:rFonts w:ascii="Palatino Linotype" w:hAnsi="Palatino Linotype" w:cstheme="minorHAnsi"/>
          <w:sz w:val="18"/>
          <w:szCs w:val="18"/>
        </w:rPr>
        <w:t xml:space="preserve"> CCTP et son organisation pour maintenir les délais proposés</w:t>
      </w:r>
      <w:r w:rsidRPr="00446F8E">
        <w:rPr>
          <w:rFonts w:ascii="Times New Roman" w:hAnsi="Times New Roman" w:cs="Times New Roman"/>
          <w:sz w:val="18"/>
          <w:szCs w:val="18"/>
        </w:rPr>
        <w:t> </w:t>
      </w:r>
      <w:r>
        <w:rPr>
          <w:rFonts w:ascii="Palatino Linotype" w:hAnsi="Palatino Linotype" w:cstheme="minorHAnsi"/>
          <w:sz w:val="18"/>
          <w:szCs w:val="18"/>
        </w:rPr>
        <w:t>(</w:t>
      </w:r>
      <w:r w:rsidR="00874CC6">
        <w:rPr>
          <w:rFonts w:ascii="Palatino Linotype" w:hAnsi="Palatino Linotype" w:cstheme="minorHAnsi"/>
          <w:sz w:val="18"/>
          <w:szCs w:val="18"/>
        </w:rPr>
        <w:t>8</w:t>
      </w:r>
      <w:r>
        <w:rPr>
          <w:rFonts w:ascii="Palatino Linotype" w:hAnsi="Palatino Linotype" w:cstheme="minorHAnsi"/>
          <w:sz w:val="18"/>
          <w:szCs w:val="18"/>
        </w:rPr>
        <w:t xml:space="preserve"> points) :</w:t>
      </w:r>
    </w:p>
    <w:p w14:paraId="03D8E8E0" w14:textId="77777777" w:rsidR="00446F8E" w:rsidRDefault="00446F8E" w:rsidP="00446F8E">
      <w:pPr>
        <w:spacing w:after="0" w:line="276" w:lineRule="auto"/>
        <w:jc w:val="both"/>
        <w:rPr>
          <w:rFonts w:ascii="Palatino Linotype" w:hAnsi="Palatino Linotype" w:cstheme="minorHAnsi"/>
          <w:sz w:val="18"/>
          <w:szCs w:val="18"/>
        </w:rPr>
      </w:pPr>
    </w:p>
    <w:p w14:paraId="336A892F" w14:textId="77777777" w:rsidR="00446F8E" w:rsidRDefault="00446F8E" w:rsidP="00446F8E">
      <w:pPr>
        <w:pStyle w:val="Paragraphedeliste"/>
        <w:numPr>
          <w:ilvl w:val="0"/>
          <w:numId w:val="15"/>
        </w:numPr>
        <w:spacing w:line="276" w:lineRule="auto"/>
        <w:jc w:val="both"/>
        <w:rPr>
          <w:rFonts w:ascii="Palatino Linotype" w:hAnsi="Palatino Linotype" w:cstheme="minorHAnsi"/>
          <w:sz w:val="18"/>
          <w:szCs w:val="18"/>
        </w:rPr>
      </w:pPr>
      <w:r w:rsidRPr="00974330">
        <w:rPr>
          <w:rFonts w:ascii="Palatino Linotype" w:hAnsi="Palatino Linotype" w:cstheme="minorHAnsi"/>
          <w:sz w:val="18"/>
          <w:szCs w:val="18"/>
        </w:rPr>
        <w:t xml:space="preserve">Stratégie digitale et plan media </w:t>
      </w:r>
    </w:p>
    <w:p w14:paraId="191D8D94" w14:textId="77777777" w:rsidR="00446F8E" w:rsidRDefault="00446F8E" w:rsidP="00446F8E">
      <w:pPr>
        <w:pStyle w:val="Paragraphedeliste"/>
        <w:numPr>
          <w:ilvl w:val="0"/>
          <w:numId w:val="15"/>
        </w:numPr>
        <w:spacing w:line="276" w:lineRule="auto"/>
        <w:jc w:val="both"/>
        <w:rPr>
          <w:rFonts w:ascii="Palatino Linotype" w:hAnsi="Palatino Linotype" w:cstheme="minorHAnsi"/>
          <w:sz w:val="18"/>
          <w:szCs w:val="18"/>
        </w:rPr>
      </w:pPr>
      <w:r w:rsidRPr="00974330">
        <w:rPr>
          <w:rFonts w:ascii="Palatino Linotype" w:hAnsi="Palatino Linotype" w:cstheme="minorHAnsi"/>
          <w:sz w:val="18"/>
          <w:szCs w:val="18"/>
        </w:rPr>
        <w:t>Mise en œuvre, maintenance et reporting des campagnes</w:t>
      </w:r>
      <w:r w:rsidRPr="00974330">
        <w:rPr>
          <w:rFonts w:ascii="Times New Roman" w:hAnsi="Times New Roman" w:cs="Times New Roman"/>
          <w:sz w:val="18"/>
          <w:szCs w:val="18"/>
        </w:rPr>
        <w:t> </w:t>
      </w:r>
      <w:r w:rsidRPr="00974330">
        <w:rPr>
          <w:rFonts w:ascii="Palatino Linotype" w:hAnsi="Palatino Linotype" w:cstheme="minorHAnsi"/>
          <w:sz w:val="18"/>
          <w:szCs w:val="18"/>
        </w:rPr>
        <w:t xml:space="preserve"> </w:t>
      </w:r>
    </w:p>
    <w:p w14:paraId="1DCD2E96" w14:textId="77777777" w:rsidR="00446F8E" w:rsidRDefault="00446F8E" w:rsidP="00446F8E">
      <w:pPr>
        <w:pStyle w:val="Paragraphedeliste"/>
        <w:numPr>
          <w:ilvl w:val="0"/>
          <w:numId w:val="15"/>
        </w:numPr>
        <w:spacing w:line="276" w:lineRule="auto"/>
        <w:jc w:val="both"/>
        <w:rPr>
          <w:rFonts w:ascii="Palatino Linotype" w:hAnsi="Palatino Linotype" w:cstheme="minorHAnsi"/>
          <w:sz w:val="18"/>
          <w:szCs w:val="18"/>
        </w:rPr>
      </w:pPr>
      <w:r w:rsidRPr="00974330">
        <w:rPr>
          <w:rFonts w:ascii="Palatino Linotype" w:hAnsi="Palatino Linotype" w:cstheme="minorHAnsi"/>
          <w:sz w:val="18"/>
          <w:szCs w:val="18"/>
        </w:rPr>
        <w:t>Création des supports publicitaires</w:t>
      </w:r>
      <w:r w:rsidRPr="00974330">
        <w:rPr>
          <w:rFonts w:ascii="Times New Roman" w:hAnsi="Times New Roman" w:cs="Times New Roman"/>
          <w:sz w:val="18"/>
          <w:szCs w:val="18"/>
        </w:rPr>
        <w:t> </w:t>
      </w:r>
      <w:r w:rsidRPr="00974330">
        <w:rPr>
          <w:rFonts w:ascii="Palatino Linotype" w:hAnsi="Palatino Linotype" w:cstheme="minorHAnsi"/>
          <w:sz w:val="18"/>
          <w:szCs w:val="18"/>
        </w:rPr>
        <w:t xml:space="preserve"> </w:t>
      </w:r>
    </w:p>
    <w:p w14:paraId="6380FB15" w14:textId="77777777" w:rsidR="00446F8E" w:rsidRDefault="00446F8E" w:rsidP="00446F8E">
      <w:pPr>
        <w:pStyle w:val="Paragraphedeliste"/>
        <w:numPr>
          <w:ilvl w:val="0"/>
          <w:numId w:val="15"/>
        </w:numPr>
        <w:spacing w:line="276" w:lineRule="auto"/>
        <w:jc w:val="both"/>
        <w:rPr>
          <w:rFonts w:ascii="Palatino Linotype" w:hAnsi="Palatino Linotype" w:cstheme="minorHAnsi"/>
          <w:sz w:val="18"/>
          <w:szCs w:val="18"/>
        </w:rPr>
      </w:pPr>
      <w:r w:rsidRPr="00974330">
        <w:rPr>
          <w:rFonts w:ascii="Palatino Linotype" w:hAnsi="Palatino Linotype" w:cstheme="minorHAnsi"/>
          <w:sz w:val="18"/>
          <w:szCs w:val="18"/>
        </w:rPr>
        <w:t>Mise en œuvre du tracking</w:t>
      </w:r>
      <w:r w:rsidRPr="00974330">
        <w:rPr>
          <w:rFonts w:ascii="Times New Roman" w:hAnsi="Times New Roman" w:cs="Times New Roman"/>
          <w:sz w:val="18"/>
          <w:szCs w:val="18"/>
        </w:rPr>
        <w:t> </w:t>
      </w:r>
      <w:r w:rsidRPr="00974330">
        <w:rPr>
          <w:rFonts w:ascii="Palatino Linotype" w:hAnsi="Palatino Linotype" w:cstheme="minorHAnsi"/>
          <w:sz w:val="18"/>
          <w:szCs w:val="18"/>
        </w:rPr>
        <w:t xml:space="preserve"> </w:t>
      </w:r>
    </w:p>
    <w:p w14:paraId="662D3ADE" w14:textId="77777777" w:rsidR="00446F8E" w:rsidRPr="00446F8E" w:rsidRDefault="00446F8E" w:rsidP="00446F8E">
      <w:pPr>
        <w:pStyle w:val="Paragraphedeliste"/>
        <w:spacing w:line="276" w:lineRule="auto"/>
        <w:jc w:val="both"/>
        <w:rPr>
          <w:rFonts w:ascii="Palatino Linotype" w:hAnsi="Palatino Linotype" w:cstheme="minorHAnsi"/>
          <w:sz w:val="18"/>
          <w:szCs w:val="18"/>
        </w:rPr>
      </w:pPr>
    </w:p>
    <w:p w14:paraId="79A0C05C" w14:textId="1D160EDA" w:rsidR="00343931" w:rsidRDefault="00446F8E" w:rsidP="00343931">
      <w:pPr>
        <w:pStyle w:val="Paragraphedeliste"/>
        <w:numPr>
          <w:ilvl w:val="0"/>
          <w:numId w:val="18"/>
        </w:numPr>
        <w:spacing w:line="276" w:lineRule="auto"/>
        <w:jc w:val="both"/>
        <w:rPr>
          <w:rFonts w:ascii="Palatino Linotype" w:hAnsi="Palatino Linotype" w:cstheme="minorHAnsi"/>
          <w:sz w:val="18"/>
          <w:szCs w:val="18"/>
        </w:rPr>
      </w:pPr>
      <w:r w:rsidRPr="00446F8E">
        <w:rPr>
          <w:rFonts w:ascii="Palatino Linotype" w:hAnsi="Palatino Linotype" w:cstheme="minorHAnsi"/>
          <w:sz w:val="18"/>
          <w:szCs w:val="18"/>
        </w:rPr>
        <w:t xml:space="preserve">Le prestataire proposera un exemple de planning projets en lien avec les prestations attendues </w:t>
      </w:r>
      <w:r w:rsidR="00A41790">
        <w:rPr>
          <w:rFonts w:ascii="Palatino Linotype" w:hAnsi="Palatino Linotype" w:cstheme="minorHAnsi"/>
          <w:sz w:val="18"/>
          <w:szCs w:val="18"/>
        </w:rPr>
        <w:t>au</w:t>
      </w:r>
      <w:r w:rsidRPr="00446F8E">
        <w:rPr>
          <w:rFonts w:ascii="Palatino Linotype" w:hAnsi="Palatino Linotype" w:cstheme="minorHAnsi"/>
          <w:sz w:val="18"/>
          <w:szCs w:val="18"/>
        </w:rPr>
        <w:t xml:space="preserve"> CCTP et son organisation pour maintenir les délais proposés</w:t>
      </w:r>
      <w:r w:rsidRPr="00446F8E">
        <w:rPr>
          <w:rFonts w:ascii="Times New Roman" w:hAnsi="Times New Roman" w:cs="Times New Roman"/>
          <w:sz w:val="18"/>
          <w:szCs w:val="18"/>
        </w:rPr>
        <w:t> </w:t>
      </w:r>
      <w:r>
        <w:rPr>
          <w:rFonts w:ascii="Palatino Linotype" w:hAnsi="Palatino Linotype" w:cstheme="minorHAnsi"/>
          <w:sz w:val="18"/>
          <w:szCs w:val="18"/>
        </w:rPr>
        <w:t>(</w:t>
      </w:r>
      <w:r w:rsidR="00874CC6">
        <w:rPr>
          <w:rFonts w:ascii="Palatino Linotype" w:hAnsi="Palatino Linotype" w:cstheme="minorHAnsi"/>
          <w:sz w:val="18"/>
          <w:szCs w:val="18"/>
        </w:rPr>
        <w:t>2</w:t>
      </w:r>
      <w:r>
        <w:rPr>
          <w:rFonts w:ascii="Palatino Linotype" w:hAnsi="Palatino Linotype" w:cstheme="minorHAnsi"/>
          <w:sz w:val="18"/>
          <w:szCs w:val="18"/>
        </w:rPr>
        <w:t xml:space="preserve"> points) :</w:t>
      </w:r>
    </w:p>
    <w:p w14:paraId="3B60003C" w14:textId="77777777" w:rsidR="00343931" w:rsidRPr="00343931" w:rsidRDefault="00343931" w:rsidP="00343931">
      <w:pPr>
        <w:pStyle w:val="Paragraphedeliste"/>
        <w:spacing w:line="276" w:lineRule="auto"/>
        <w:jc w:val="both"/>
        <w:rPr>
          <w:rFonts w:ascii="Palatino Linotype" w:hAnsi="Palatino Linotype" w:cstheme="minorHAnsi"/>
          <w:sz w:val="18"/>
          <w:szCs w:val="18"/>
        </w:rPr>
      </w:pPr>
    </w:p>
    <w:p w14:paraId="273DF286" w14:textId="77777777" w:rsidR="00446F8E" w:rsidRDefault="00446F8E" w:rsidP="00446F8E">
      <w:pPr>
        <w:pStyle w:val="Paragraphedeliste"/>
        <w:numPr>
          <w:ilvl w:val="0"/>
          <w:numId w:val="15"/>
        </w:numPr>
        <w:spacing w:line="276" w:lineRule="auto"/>
        <w:jc w:val="both"/>
        <w:rPr>
          <w:rFonts w:ascii="Palatino Linotype" w:hAnsi="Palatino Linotype" w:cstheme="minorHAnsi"/>
          <w:sz w:val="18"/>
          <w:szCs w:val="18"/>
        </w:rPr>
      </w:pPr>
      <w:r w:rsidRPr="00974330">
        <w:rPr>
          <w:rFonts w:ascii="Palatino Linotype" w:hAnsi="Palatino Linotype" w:cstheme="minorHAnsi"/>
          <w:sz w:val="18"/>
          <w:szCs w:val="18"/>
        </w:rPr>
        <w:t>Création de landing pages</w:t>
      </w:r>
    </w:p>
    <w:p w14:paraId="21958DF3" w14:textId="77777777" w:rsidR="00521A6C" w:rsidRPr="00EE5724" w:rsidRDefault="00521A6C" w:rsidP="00521A6C">
      <w:pPr>
        <w:spacing w:after="0"/>
        <w:ind w:left="720"/>
        <w:jc w:val="both"/>
        <w:rPr>
          <w:rFonts w:ascii="Palatino Linotype" w:hAnsi="Palatino Linotype" w:cstheme="minorHAnsi"/>
          <w:sz w:val="18"/>
          <w:szCs w:val="18"/>
        </w:rPr>
      </w:pPr>
    </w:p>
    <w:p w14:paraId="017370F7" w14:textId="77777777" w:rsidR="00521A6C" w:rsidRPr="003E718B" w:rsidRDefault="00521A6C" w:rsidP="00521A6C">
      <w:pPr>
        <w:pStyle w:val="Paragraphedeliste"/>
        <w:spacing w:after="200" w:line="276" w:lineRule="auto"/>
        <w:jc w:val="both"/>
        <w:rPr>
          <w:rFonts w:asciiTheme="minorHAnsi" w:hAnsiTheme="minorHAnsi"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C15692" w14:textId="77777777" w:rsidR="00521A6C" w:rsidRPr="00F432A0" w:rsidRDefault="00521A6C" w:rsidP="00521A6C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48230AA3" w14:textId="77777777" w:rsidR="00521A6C" w:rsidRDefault="00521A6C" w:rsidP="00521A6C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35BEE3A" w14:textId="77777777" w:rsidR="00521A6C" w:rsidRDefault="00521A6C" w:rsidP="00521A6C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8CEE6D5" w14:textId="77777777" w:rsidR="00521A6C" w:rsidRDefault="00521A6C" w:rsidP="00521A6C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347A6953" w14:textId="77777777" w:rsidR="00521A6C" w:rsidRDefault="00521A6C" w:rsidP="00521A6C">
      <w:pPr>
        <w:pStyle w:val="Paragraphedeliste"/>
        <w:spacing w:after="200" w:line="276" w:lineRule="auto"/>
        <w:jc w:val="both"/>
        <w:rPr>
          <w:rFonts w:cstheme="minorBidi"/>
        </w:rPr>
      </w:pPr>
      <w:r w:rsidRPr="64EDCB87">
        <w:rPr>
          <w:rFonts w:cstheme="minorBid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275703" w14:textId="77777777" w:rsidR="00521A6C" w:rsidRPr="003E718B" w:rsidRDefault="00521A6C" w:rsidP="00521A6C">
      <w:pPr>
        <w:pStyle w:val="Paragraphedeliste"/>
        <w:spacing w:after="200" w:line="276" w:lineRule="auto"/>
        <w:jc w:val="both"/>
        <w:rPr>
          <w:rFonts w:asciiTheme="minorHAnsi" w:hAnsiTheme="minorHAnsi"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6377B">
        <w:rPr>
          <w:rFonts w:cstheme="minorHAnsi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420155" w14:textId="77777777" w:rsidR="00521A6C" w:rsidRPr="00F432A0" w:rsidRDefault="00521A6C" w:rsidP="00521A6C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4E39DB4A" w14:textId="77777777" w:rsidR="00521A6C" w:rsidRDefault="00521A6C" w:rsidP="00521A6C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1C9E95AE" w14:textId="77777777" w:rsidR="00521A6C" w:rsidRDefault="00521A6C" w:rsidP="00521A6C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AE0E7FD" w14:textId="77777777" w:rsidR="00521A6C" w:rsidRDefault="00521A6C" w:rsidP="00521A6C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1309C17" w14:textId="77777777" w:rsidR="00521A6C" w:rsidRDefault="00521A6C" w:rsidP="00521A6C">
      <w:pPr>
        <w:pStyle w:val="Paragraphedeliste"/>
        <w:spacing w:after="200" w:line="276" w:lineRule="auto"/>
        <w:jc w:val="both"/>
        <w:rPr>
          <w:rFonts w:ascii="Palatino Linotype" w:hAnsi="Palatino Linotype" w:cstheme="minorBidi"/>
          <w:color w:val="44546A" w:themeColor="text2"/>
        </w:rPr>
      </w:pPr>
      <w:r w:rsidRPr="64EDCB87">
        <w:rPr>
          <w:rFonts w:cstheme="minorBid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E10D9F" w14:textId="77777777" w:rsidR="00521A6C" w:rsidRPr="003E718B" w:rsidRDefault="00521A6C" w:rsidP="00521A6C">
      <w:pPr>
        <w:pStyle w:val="Paragraphedeliste"/>
        <w:spacing w:after="200" w:line="276" w:lineRule="auto"/>
        <w:jc w:val="both"/>
        <w:rPr>
          <w:rFonts w:asciiTheme="minorHAnsi" w:hAnsiTheme="minorHAnsi"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D482ED" w14:textId="77777777" w:rsidR="00521A6C" w:rsidRPr="00F432A0" w:rsidRDefault="00521A6C" w:rsidP="00521A6C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67AF82CE" w14:textId="77777777" w:rsidR="00521A6C" w:rsidRDefault="00521A6C" w:rsidP="00521A6C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533A0854" w14:textId="77777777" w:rsidR="00521A6C" w:rsidRDefault="00521A6C" w:rsidP="00521A6C">
      <w:pPr>
        <w:pStyle w:val="Paragraphedeliste"/>
        <w:spacing w:after="200" w:line="276" w:lineRule="auto"/>
        <w:jc w:val="both"/>
        <w:rPr>
          <w:rFonts w:ascii="Palatino Linotype" w:hAnsi="Palatino Linotype" w:cstheme="minorBidi"/>
          <w:color w:val="44546A" w:themeColor="text2"/>
        </w:rPr>
      </w:pPr>
    </w:p>
    <w:p w14:paraId="146D47D3" w14:textId="6CF5D8C2" w:rsidR="00521A6C" w:rsidRDefault="00521A6C" w:rsidP="00872A1A">
      <w:pPr>
        <w:pStyle w:val="Paragraphedeliste"/>
        <w:spacing w:after="200" w:line="276" w:lineRule="auto"/>
        <w:jc w:val="both"/>
        <w:rPr>
          <w:rFonts w:ascii="Palatino Linotype" w:hAnsi="Palatino Linotype" w:cstheme="minorBidi"/>
          <w:color w:val="44546A" w:themeColor="text2"/>
        </w:rPr>
      </w:pPr>
    </w:p>
    <w:p w14:paraId="1283DB16" w14:textId="59735733" w:rsidR="000F7FF9" w:rsidRPr="000F7FF9" w:rsidRDefault="000F7FF9" w:rsidP="000F7FF9">
      <w:pPr>
        <w:rPr>
          <w:rFonts w:ascii="Palatino Linotype" w:hAnsi="Palatino Linotype"/>
          <w:color w:val="44546A" w:themeColor="text2"/>
        </w:rPr>
      </w:pPr>
    </w:p>
    <w:sectPr w:rsidR="000F7FF9" w:rsidRPr="000F7FF9" w:rsidSect="00F41A1D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2C6D53" w14:textId="77777777" w:rsidR="0048345F" w:rsidRDefault="0048345F" w:rsidP="00E907EE">
      <w:pPr>
        <w:spacing w:after="0" w:line="240" w:lineRule="auto"/>
      </w:pPr>
      <w:r>
        <w:separator/>
      </w:r>
    </w:p>
  </w:endnote>
  <w:endnote w:type="continuationSeparator" w:id="0">
    <w:p w14:paraId="6F912122" w14:textId="77777777" w:rsidR="0048345F" w:rsidRDefault="0048345F" w:rsidP="00E907EE">
      <w:pPr>
        <w:spacing w:after="0" w:line="240" w:lineRule="auto"/>
      </w:pPr>
      <w:r>
        <w:continuationSeparator/>
      </w:r>
    </w:p>
  </w:endnote>
  <w:endnote w:type="continuationNotice" w:id="1">
    <w:p w14:paraId="7A787E3A" w14:textId="77777777" w:rsidR="0048345F" w:rsidRDefault="0048345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97562" w14:textId="660AE22B" w:rsidR="005944A2" w:rsidRPr="00974330" w:rsidRDefault="00974330">
    <w:pPr>
      <w:pStyle w:val="Pieddepage"/>
      <w:rPr>
        <w:sz w:val="20"/>
        <w:szCs w:val="20"/>
      </w:rPr>
    </w:pPr>
    <w:r w:rsidRPr="00974330">
      <w:rPr>
        <w:sz w:val="20"/>
        <w:szCs w:val="20"/>
      </w:rPr>
      <w:t>SERVICES WEBMARKETING POUR L’ENSEMBLE DU GROUPE CCI NICE COTE D’AZUR ET SES FILIALES – LOT 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C59201F" w14:paraId="2A68DE70" w14:textId="77777777" w:rsidTr="6C59201F">
      <w:trPr>
        <w:trHeight w:val="300"/>
      </w:trPr>
      <w:tc>
        <w:tcPr>
          <w:tcW w:w="3020" w:type="dxa"/>
        </w:tcPr>
        <w:p w14:paraId="73B7A4E6" w14:textId="510F0C11" w:rsidR="6C59201F" w:rsidRDefault="6C59201F" w:rsidP="6C59201F">
          <w:pPr>
            <w:pStyle w:val="En-tte"/>
            <w:ind w:left="-115"/>
          </w:pPr>
        </w:p>
      </w:tc>
      <w:tc>
        <w:tcPr>
          <w:tcW w:w="3020" w:type="dxa"/>
        </w:tcPr>
        <w:p w14:paraId="50BC11FD" w14:textId="7A2722AA" w:rsidR="6C59201F" w:rsidRDefault="6C59201F" w:rsidP="6C59201F">
          <w:pPr>
            <w:pStyle w:val="En-tte"/>
            <w:jc w:val="center"/>
          </w:pPr>
        </w:p>
      </w:tc>
      <w:tc>
        <w:tcPr>
          <w:tcW w:w="3020" w:type="dxa"/>
        </w:tcPr>
        <w:p w14:paraId="5F8CB475" w14:textId="169C32AD" w:rsidR="6C59201F" w:rsidRDefault="6C59201F" w:rsidP="6C59201F">
          <w:pPr>
            <w:pStyle w:val="En-tte"/>
            <w:ind w:right="-115"/>
            <w:jc w:val="right"/>
          </w:pPr>
        </w:p>
      </w:tc>
    </w:tr>
  </w:tbl>
  <w:p w14:paraId="6674F091" w14:textId="70C2585E" w:rsidR="6C59201F" w:rsidRDefault="6C59201F" w:rsidP="6C59201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8BF69" w14:textId="77777777" w:rsidR="0048345F" w:rsidRDefault="0048345F" w:rsidP="00E907EE">
      <w:pPr>
        <w:spacing w:after="0" w:line="240" w:lineRule="auto"/>
      </w:pPr>
      <w:r>
        <w:separator/>
      </w:r>
    </w:p>
  </w:footnote>
  <w:footnote w:type="continuationSeparator" w:id="0">
    <w:p w14:paraId="6EE95641" w14:textId="77777777" w:rsidR="0048345F" w:rsidRDefault="0048345F" w:rsidP="00E907EE">
      <w:pPr>
        <w:spacing w:after="0" w:line="240" w:lineRule="auto"/>
      </w:pPr>
      <w:r>
        <w:continuationSeparator/>
      </w:r>
    </w:p>
  </w:footnote>
  <w:footnote w:type="continuationNotice" w:id="1">
    <w:p w14:paraId="525B1ED9" w14:textId="77777777" w:rsidR="0048345F" w:rsidRDefault="0048345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C59201F" w14:paraId="04742293" w14:textId="77777777" w:rsidTr="6C59201F">
      <w:trPr>
        <w:trHeight w:val="300"/>
      </w:trPr>
      <w:tc>
        <w:tcPr>
          <w:tcW w:w="3020" w:type="dxa"/>
        </w:tcPr>
        <w:p w14:paraId="7A39663E" w14:textId="3B53B08A" w:rsidR="6C59201F" w:rsidRDefault="6C59201F" w:rsidP="6C59201F">
          <w:pPr>
            <w:pStyle w:val="En-tte"/>
            <w:ind w:left="-115"/>
          </w:pPr>
        </w:p>
      </w:tc>
      <w:tc>
        <w:tcPr>
          <w:tcW w:w="3020" w:type="dxa"/>
        </w:tcPr>
        <w:p w14:paraId="25B306B9" w14:textId="4E7A6D53" w:rsidR="6C59201F" w:rsidRDefault="6C59201F" w:rsidP="6C59201F">
          <w:pPr>
            <w:pStyle w:val="En-tte"/>
            <w:jc w:val="center"/>
          </w:pPr>
        </w:p>
      </w:tc>
      <w:tc>
        <w:tcPr>
          <w:tcW w:w="3020" w:type="dxa"/>
        </w:tcPr>
        <w:p w14:paraId="0336B413" w14:textId="42D8BD0B" w:rsidR="6C59201F" w:rsidRDefault="6C59201F" w:rsidP="6C59201F">
          <w:pPr>
            <w:pStyle w:val="En-tte"/>
            <w:ind w:right="-115"/>
            <w:jc w:val="right"/>
          </w:pPr>
        </w:p>
      </w:tc>
    </w:tr>
  </w:tbl>
  <w:p w14:paraId="6ADAA8DA" w14:textId="4A474DCB" w:rsidR="6C59201F" w:rsidRDefault="6C59201F" w:rsidP="6C59201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C59201F" w14:paraId="36D912D4" w14:textId="77777777" w:rsidTr="6C59201F">
      <w:trPr>
        <w:trHeight w:val="300"/>
      </w:trPr>
      <w:tc>
        <w:tcPr>
          <w:tcW w:w="3020" w:type="dxa"/>
        </w:tcPr>
        <w:p w14:paraId="193CF176" w14:textId="25363C16" w:rsidR="6C59201F" w:rsidRDefault="6C59201F" w:rsidP="6C59201F">
          <w:pPr>
            <w:pStyle w:val="En-tte"/>
            <w:ind w:left="-115"/>
          </w:pPr>
        </w:p>
      </w:tc>
      <w:tc>
        <w:tcPr>
          <w:tcW w:w="3020" w:type="dxa"/>
        </w:tcPr>
        <w:p w14:paraId="28E9FEF5" w14:textId="33FAF1DA" w:rsidR="6C59201F" w:rsidRDefault="6C59201F" w:rsidP="6C59201F">
          <w:pPr>
            <w:pStyle w:val="En-tte"/>
            <w:jc w:val="center"/>
          </w:pPr>
        </w:p>
      </w:tc>
      <w:tc>
        <w:tcPr>
          <w:tcW w:w="3020" w:type="dxa"/>
        </w:tcPr>
        <w:p w14:paraId="2F9F7091" w14:textId="75591E1D" w:rsidR="6C59201F" w:rsidRDefault="6C59201F" w:rsidP="6C59201F">
          <w:pPr>
            <w:pStyle w:val="En-tte"/>
            <w:ind w:right="-115"/>
            <w:jc w:val="right"/>
          </w:pPr>
        </w:p>
      </w:tc>
    </w:tr>
  </w:tbl>
  <w:p w14:paraId="70537BAB" w14:textId="3711BA30" w:rsidR="6C59201F" w:rsidRDefault="6C59201F" w:rsidP="6C59201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301D55E6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61486558" o:spid="_x0000_i1025" type="#_x0000_t75" style="width:11.4pt;height:11.4pt;visibility:visible;mso-wrap-style:square" o:bullet="t">
        <v:imagedata r:id="rId1" o:title=""/>
      </v:shape>
    </w:pict>
  </w:numPicBullet>
  <w:numPicBullet w:numPicBulletId="1">
    <w:pict>
      <v:shape w14:anchorId="58973B55" id="Image 1303591184" o:spid="_x0000_i1026" type="#_x0000_t75" style="width:13.9pt;height:13.9pt;visibility:visible;mso-wrap-style:square" o:bullet="t">
        <v:imagedata r:id="rId2" o:title=""/>
      </v:shape>
    </w:pict>
  </w:numPicBullet>
  <w:numPicBullet w:numPicBulletId="2">
    <w:pict>
      <v:shape id="Image 1267184360" o:spid="_x0000_i1027" type="#_x0000_t75" style="width:1070.15pt;height:567.1pt;visibility:visible;mso-wrap-style:square" o:bullet="t">
        <v:imagedata r:id="rId3" o:title=""/>
      </v:shape>
    </w:pict>
  </w:numPicBullet>
  <w:abstractNum w:abstractNumId="0" w15:restartNumberingAfterBreak="0">
    <w:nsid w:val="FFFFFFFE"/>
    <w:multiLevelType w:val="singleLevel"/>
    <w:tmpl w:val="67DA79A6"/>
    <w:lvl w:ilvl="0">
      <w:numFmt w:val="bullet"/>
      <w:lvlText w:val="*"/>
      <w:lvlJc w:val="left"/>
    </w:lvl>
  </w:abstractNum>
  <w:abstractNum w:abstractNumId="1" w15:restartNumberingAfterBreak="0">
    <w:nsid w:val="10793556"/>
    <w:multiLevelType w:val="hybridMultilevel"/>
    <w:tmpl w:val="86B44282"/>
    <w:lvl w:ilvl="0" w:tplc="05725D0A">
      <w:start w:val="1"/>
      <w:numFmt w:val="bullet"/>
      <w:lvlText w:val=""/>
      <w:lvlPicBulletId w:val="1"/>
      <w:lvlJc w:val="left"/>
      <w:pPr>
        <w:ind w:left="3600" w:hanging="360"/>
      </w:pPr>
      <w:rPr>
        <w:rFonts w:ascii="Symbol" w:hAnsi="Symbol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11CE3B88"/>
    <w:multiLevelType w:val="hybridMultilevel"/>
    <w:tmpl w:val="837E11A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325F1"/>
    <w:multiLevelType w:val="multilevel"/>
    <w:tmpl w:val="040C001D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4" w15:restartNumberingAfterBreak="0">
    <w:nsid w:val="163652A7"/>
    <w:multiLevelType w:val="hybridMultilevel"/>
    <w:tmpl w:val="837E11A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904DAF"/>
    <w:multiLevelType w:val="hybridMultilevel"/>
    <w:tmpl w:val="E026D5C4"/>
    <w:lvl w:ilvl="0" w:tplc="6C22BD54">
      <w:start w:val="1"/>
      <w:numFmt w:val="bullet"/>
      <w:lvlText w:val=""/>
      <w:lvlPicBulletId w:val="2"/>
      <w:lvlJc w:val="left"/>
      <w:pPr>
        <w:ind w:left="397" w:hanging="284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9DF2405"/>
    <w:multiLevelType w:val="hybridMultilevel"/>
    <w:tmpl w:val="837E11A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C7BA7"/>
    <w:multiLevelType w:val="hybridMultilevel"/>
    <w:tmpl w:val="D25CCFB8"/>
    <w:lvl w:ilvl="0" w:tplc="07BC1102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302E4"/>
    <w:multiLevelType w:val="hybridMultilevel"/>
    <w:tmpl w:val="4D0669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D056A0"/>
    <w:multiLevelType w:val="hybridMultilevel"/>
    <w:tmpl w:val="1EE0DD9E"/>
    <w:lvl w:ilvl="0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0" w15:restartNumberingAfterBreak="0">
    <w:nsid w:val="2D8E5028"/>
    <w:multiLevelType w:val="hybridMultilevel"/>
    <w:tmpl w:val="B322D5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2B1403"/>
    <w:multiLevelType w:val="hybridMultilevel"/>
    <w:tmpl w:val="2C9A6648"/>
    <w:lvl w:ilvl="0" w:tplc="4D180E18">
      <w:start w:val="8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896C7D"/>
    <w:multiLevelType w:val="hybridMultilevel"/>
    <w:tmpl w:val="C4A0C33A"/>
    <w:lvl w:ilvl="0" w:tplc="238C1FE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1F3864" w:themeColor="accent1" w:themeShade="8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9C810EB"/>
    <w:multiLevelType w:val="hybridMultilevel"/>
    <w:tmpl w:val="7F4E6B64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71AD312">
      <w:start w:val="2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2496487"/>
    <w:multiLevelType w:val="multilevel"/>
    <w:tmpl w:val="040C001D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5" w15:restartNumberingAfterBreak="0">
    <w:nsid w:val="6AC26ED6"/>
    <w:multiLevelType w:val="hybridMultilevel"/>
    <w:tmpl w:val="B8704F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1A6AEB"/>
    <w:multiLevelType w:val="hybridMultilevel"/>
    <w:tmpl w:val="FE30034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DE534B"/>
    <w:multiLevelType w:val="hybridMultilevel"/>
    <w:tmpl w:val="44D2BCF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4325917">
    <w:abstractNumId w:val="17"/>
  </w:num>
  <w:num w:numId="2" w16cid:durableId="2127578631">
    <w:abstractNumId w:val="12"/>
  </w:num>
  <w:num w:numId="3" w16cid:durableId="1455753098">
    <w:abstractNumId w:val="1"/>
  </w:num>
  <w:num w:numId="4" w16cid:durableId="1672562642">
    <w:abstractNumId w:val="9"/>
  </w:num>
  <w:num w:numId="5" w16cid:durableId="718869573">
    <w:abstractNumId w:val="16"/>
  </w:num>
  <w:num w:numId="6" w16cid:durableId="187106144">
    <w:abstractNumId w:val="10"/>
  </w:num>
  <w:num w:numId="7" w16cid:durableId="1422682541">
    <w:abstractNumId w:val="11"/>
  </w:num>
  <w:num w:numId="8" w16cid:durableId="1615097391">
    <w:abstractNumId w:val="13"/>
  </w:num>
  <w:num w:numId="9" w16cid:durableId="2070759754">
    <w:abstractNumId w:val="0"/>
    <w:lvlOverride w:ilvl="0">
      <w:lvl w:ilvl="0">
        <w:start w:val="2"/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10" w16cid:durableId="326909047">
    <w:abstractNumId w:val="15"/>
  </w:num>
  <w:num w:numId="11" w16cid:durableId="801726455">
    <w:abstractNumId w:val="8"/>
  </w:num>
  <w:num w:numId="12" w16cid:durableId="1318143580">
    <w:abstractNumId w:val="14"/>
  </w:num>
  <w:num w:numId="13" w16cid:durableId="1268274426">
    <w:abstractNumId w:val="3"/>
  </w:num>
  <w:num w:numId="14" w16cid:durableId="1782721427">
    <w:abstractNumId w:val="5"/>
  </w:num>
  <w:num w:numId="15" w16cid:durableId="1738746465">
    <w:abstractNumId w:val="7"/>
  </w:num>
  <w:num w:numId="16" w16cid:durableId="469400372">
    <w:abstractNumId w:val="6"/>
  </w:num>
  <w:num w:numId="17" w16cid:durableId="630524514">
    <w:abstractNumId w:val="4"/>
  </w:num>
  <w:num w:numId="18" w16cid:durableId="2004783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701"/>
    <w:rsid w:val="00005D81"/>
    <w:rsid w:val="00034807"/>
    <w:rsid w:val="000455A2"/>
    <w:rsid w:val="000545CD"/>
    <w:rsid w:val="00062288"/>
    <w:rsid w:val="00072146"/>
    <w:rsid w:val="000848C2"/>
    <w:rsid w:val="00094D8A"/>
    <w:rsid w:val="000A4223"/>
    <w:rsid w:val="000A76EC"/>
    <w:rsid w:val="000C0256"/>
    <w:rsid w:val="000C153C"/>
    <w:rsid w:val="000D556A"/>
    <w:rsid w:val="000F755E"/>
    <w:rsid w:val="000F7FF9"/>
    <w:rsid w:val="0011428C"/>
    <w:rsid w:val="00123F40"/>
    <w:rsid w:val="00137183"/>
    <w:rsid w:val="00137F83"/>
    <w:rsid w:val="00142316"/>
    <w:rsid w:val="0015073D"/>
    <w:rsid w:val="00153FC1"/>
    <w:rsid w:val="00155549"/>
    <w:rsid w:val="001659F7"/>
    <w:rsid w:val="00172613"/>
    <w:rsid w:val="00187BBC"/>
    <w:rsid w:val="0019388D"/>
    <w:rsid w:val="001977D0"/>
    <w:rsid w:val="001A0E92"/>
    <w:rsid w:val="001B7972"/>
    <w:rsid w:val="001C45E5"/>
    <w:rsid w:val="001D0B30"/>
    <w:rsid w:val="001E2986"/>
    <w:rsid w:val="001F1EE1"/>
    <w:rsid w:val="001F29BB"/>
    <w:rsid w:val="001F4FDE"/>
    <w:rsid w:val="001F7CE7"/>
    <w:rsid w:val="0020406A"/>
    <w:rsid w:val="0021038B"/>
    <w:rsid w:val="00217DFA"/>
    <w:rsid w:val="002308E4"/>
    <w:rsid w:val="002448AF"/>
    <w:rsid w:val="00255273"/>
    <w:rsid w:val="00262A99"/>
    <w:rsid w:val="00264768"/>
    <w:rsid w:val="00294B19"/>
    <w:rsid w:val="002978B3"/>
    <w:rsid w:val="002B4E29"/>
    <w:rsid w:val="002D51A6"/>
    <w:rsid w:val="002E248F"/>
    <w:rsid w:val="003237A0"/>
    <w:rsid w:val="00341147"/>
    <w:rsid w:val="00343931"/>
    <w:rsid w:val="003474F5"/>
    <w:rsid w:val="0035493E"/>
    <w:rsid w:val="003632D1"/>
    <w:rsid w:val="00381093"/>
    <w:rsid w:val="00396DFF"/>
    <w:rsid w:val="003A2C1F"/>
    <w:rsid w:val="003B4BAB"/>
    <w:rsid w:val="003B4F53"/>
    <w:rsid w:val="003D0B2A"/>
    <w:rsid w:val="003E5AD7"/>
    <w:rsid w:val="00414C70"/>
    <w:rsid w:val="00432E1F"/>
    <w:rsid w:val="00437F3F"/>
    <w:rsid w:val="00446F8E"/>
    <w:rsid w:val="004529FC"/>
    <w:rsid w:val="00452D24"/>
    <w:rsid w:val="00457C8B"/>
    <w:rsid w:val="00475021"/>
    <w:rsid w:val="0048345F"/>
    <w:rsid w:val="00492C41"/>
    <w:rsid w:val="0049348A"/>
    <w:rsid w:val="004A706C"/>
    <w:rsid w:val="004C1AFE"/>
    <w:rsid w:val="004C2FF7"/>
    <w:rsid w:val="004E6D53"/>
    <w:rsid w:val="00504499"/>
    <w:rsid w:val="00514DEA"/>
    <w:rsid w:val="005212D5"/>
    <w:rsid w:val="00521A6C"/>
    <w:rsid w:val="00522210"/>
    <w:rsid w:val="005248DE"/>
    <w:rsid w:val="005274DE"/>
    <w:rsid w:val="0053195E"/>
    <w:rsid w:val="0054491E"/>
    <w:rsid w:val="00547518"/>
    <w:rsid w:val="00553C82"/>
    <w:rsid w:val="005737F8"/>
    <w:rsid w:val="00582297"/>
    <w:rsid w:val="005878F5"/>
    <w:rsid w:val="00592473"/>
    <w:rsid w:val="005944A2"/>
    <w:rsid w:val="005B2137"/>
    <w:rsid w:val="005D6C00"/>
    <w:rsid w:val="005E1897"/>
    <w:rsid w:val="005E1B40"/>
    <w:rsid w:val="0060314F"/>
    <w:rsid w:val="00605695"/>
    <w:rsid w:val="00612581"/>
    <w:rsid w:val="00612799"/>
    <w:rsid w:val="0062186B"/>
    <w:rsid w:val="0063402F"/>
    <w:rsid w:val="00634830"/>
    <w:rsid w:val="0064189C"/>
    <w:rsid w:val="00653D61"/>
    <w:rsid w:val="00663C78"/>
    <w:rsid w:val="00670796"/>
    <w:rsid w:val="00686B25"/>
    <w:rsid w:val="006A1209"/>
    <w:rsid w:val="006B748C"/>
    <w:rsid w:val="006C60A0"/>
    <w:rsid w:val="006C7AEC"/>
    <w:rsid w:val="006D42A0"/>
    <w:rsid w:val="006D5822"/>
    <w:rsid w:val="006E02C5"/>
    <w:rsid w:val="006E036A"/>
    <w:rsid w:val="006E0878"/>
    <w:rsid w:val="006E357B"/>
    <w:rsid w:val="006F3D3F"/>
    <w:rsid w:val="006F66AC"/>
    <w:rsid w:val="00712B7E"/>
    <w:rsid w:val="00715359"/>
    <w:rsid w:val="00726594"/>
    <w:rsid w:val="00730180"/>
    <w:rsid w:val="0073686C"/>
    <w:rsid w:val="0073788E"/>
    <w:rsid w:val="00741276"/>
    <w:rsid w:val="00747E4B"/>
    <w:rsid w:val="007545BD"/>
    <w:rsid w:val="007605FD"/>
    <w:rsid w:val="00761334"/>
    <w:rsid w:val="007715FF"/>
    <w:rsid w:val="007775FF"/>
    <w:rsid w:val="007849D4"/>
    <w:rsid w:val="007864AC"/>
    <w:rsid w:val="0079101C"/>
    <w:rsid w:val="00793EAC"/>
    <w:rsid w:val="007A5998"/>
    <w:rsid w:val="007A67DB"/>
    <w:rsid w:val="007B4BAD"/>
    <w:rsid w:val="007B4C97"/>
    <w:rsid w:val="007B71B3"/>
    <w:rsid w:val="007C2B4D"/>
    <w:rsid w:val="007C2ECD"/>
    <w:rsid w:val="007C484E"/>
    <w:rsid w:val="007E0F2D"/>
    <w:rsid w:val="007E6F89"/>
    <w:rsid w:val="007F0AA6"/>
    <w:rsid w:val="008131A4"/>
    <w:rsid w:val="00813F19"/>
    <w:rsid w:val="008206D6"/>
    <w:rsid w:val="00821932"/>
    <w:rsid w:val="00830D53"/>
    <w:rsid w:val="00836B67"/>
    <w:rsid w:val="00841E5E"/>
    <w:rsid w:val="008432DD"/>
    <w:rsid w:val="00846FFB"/>
    <w:rsid w:val="008471B2"/>
    <w:rsid w:val="00865F96"/>
    <w:rsid w:val="008707D3"/>
    <w:rsid w:val="00872A1A"/>
    <w:rsid w:val="00874CC6"/>
    <w:rsid w:val="0088593F"/>
    <w:rsid w:val="00891304"/>
    <w:rsid w:val="008A3B49"/>
    <w:rsid w:val="008A7204"/>
    <w:rsid w:val="008B28EC"/>
    <w:rsid w:val="008B5D6C"/>
    <w:rsid w:val="008C03B9"/>
    <w:rsid w:val="008C047A"/>
    <w:rsid w:val="008C56CF"/>
    <w:rsid w:val="008E44A6"/>
    <w:rsid w:val="008E4D89"/>
    <w:rsid w:val="008E613C"/>
    <w:rsid w:val="008F6EA4"/>
    <w:rsid w:val="008F7F3B"/>
    <w:rsid w:val="00901F55"/>
    <w:rsid w:val="009064AD"/>
    <w:rsid w:val="00906A42"/>
    <w:rsid w:val="009218A8"/>
    <w:rsid w:val="00921AEF"/>
    <w:rsid w:val="0093667A"/>
    <w:rsid w:val="00946730"/>
    <w:rsid w:val="00951AB5"/>
    <w:rsid w:val="00974330"/>
    <w:rsid w:val="00974837"/>
    <w:rsid w:val="009828BC"/>
    <w:rsid w:val="00987A2D"/>
    <w:rsid w:val="00991FEF"/>
    <w:rsid w:val="009929CE"/>
    <w:rsid w:val="00992B4C"/>
    <w:rsid w:val="009A0E89"/>
    <w:rsid w:val="009B627D"/>
    <w:rsid w:val="009C212C"/>
    <w:rsid w:val="009C7604"/>
    <w:rsid w:val="009D5C64"/>
    <w:rsid w:val="009F132B"/>
    <w:rsid w:val="00A04685"/>
    <w:rsid w:val="00A048C4"/>
    <w:rsid w:val="00A17538"/>
    <w:rsid w:val="00A40083"/>
    <w:rsid w:val="00A41790"/>
    <w:rsid w:val="00A507D6"/>
    <w:rsid w:val="00A56701"/>
    <w:rsid w:val="00A64711"/>
    <w:rsid w:val="00A70769"/>
    <w:rsid w:val="00A832E4"/>
    <w:rsid w:val="00A910D7"/>
    <w:rsid w:val="00AB38DD"/>
    <w:rsid w:val="00AC6EF7"/>
    <w:rsid w:val="00AD5016"/>
    <w:rsid w:val="00AE1976"/>
    <w:rsid w:val="00AE4258"/>
    <w:rsid w:val="00B04C5F"/>
    <w:rsid w:val="00B10C5F"/>
    <w:rsid w:val="00B15063"/>
    <w:rsid w:val="00B20EAF"/>
    <w:rsid w:val="00B301DF"/>
    <w:rsid w:val="00B46C37"/>
    <w:rsid w:val="00B64013"/>
    <w:rsid w:val="00B8700B"/>
    <w:rsid w:val="00B936F5"/>
    <w:rsid w:val="00BC6400"/>
    <w:rsid w:val="00BE2189"/>
    <w:rsid w:val="00BE3ACC"/>
    <w:rsid w:val="00BE4D77"/>
    <w:rsid w:val="00C13BAE"/>
    <w:rsid w:val="00C16C93"/>
    <w:rsid w:val="00C27E74"/>
    <w:rsid w:val="00C30017"/>
    <w:rsid w:val="00C4213E"/>
    <w:rsid w:val="00C44058"/>
    <w:rsid w:val="00C576F3"/>
    <w:rsid w:val="00C6377B"/>
    <w:rsid w:val="00C67329"/>
    <w:rsid w:val="00C74B59"/>
    <w:rsid w:val="00C80EB1"/>
    <w:rsid w:val="00C941E3"/>
    <w:rsid w:val="00CA4D90"/>
    <w:rsid w:val="00CB03B2"/>
    <w:rsid w:val="00CB4BC3"/>
    <w:rsid w:val="00CB5733"/>
    <w:rsid w:val="00CD1632"/>
    <w:rsid w:val="00CD40CC"/>
    <w:rsid w:val="00CE2BB5"/>
    <w:rsid w:val="00CE2C29"/>
    <w:rsid w:val="00CE3009"/>
    <w:rsid w:val="00CE6878"/>
    <w:rsid w:val="00D15543"/>
    <w:rsid w:val="00D160B9"/>
    <w:rsid w:val="00D173D6"/>
    <w:rsid w:val="00D27394"/>
    <w:rsid w:val="00D300D7"/>
    <w:rsid w:val="00D405D6"/>
    <w:rsid w:val="00D51063"/>
    <w:rsid w:val="00DA2A5D"/>
    <w:rsid w:val="00DD2BBF"/>
    <w:rsid w:val="00DE0206"/>
    <w:rsid w:val="00DE3A5C"/>
    <w:rsid w:val="00DF5F1D"/>
    <w:rsid w:val="00E02BC0"/>
    <w:rsid w:val="00E157B8"/>
    <w:rsid w:val="00E15E72"/>
    <w:rsid w:val="00E260CD"/>
    <w:rsid w:val="00E40E0F"/>
    <w:rsid w:val="00E5163D"/>
    <w:rsid w:val="00E537A3"/>
    <w:rsid w:val="00E56A54"/>
    <w:rsid w:val="00E634C9"/>
    <w:rsid w:val="00E65FCB"/>
    <w:rsid w:val="00E67237"/>
    <w:rsid w:val="00E722E1"/>
    <w:rsid w:val="00E7671F"/>
    <w:rsid w:val="00E907EE"/>
    <w:rsid w:val="00EA1D32"/>
    <w:rsid w:val="00EA285C"/>
    <w:rsid w:val="00EA7C1D"/>
    <w:rsid w:val="00EB2201"/>
    <w:rsid w:val="00EC389F"/>
    <w:rsid w:val="00ED319F"/>
    <w:rsid w:val="00ED7AAB"/>
    <w:rsid w:val="00EE5724"/>
    <w:rsid w:val="00EE6036"/>
    <w:rsid w:val="00EE645E"/>
    <w:rsid w:val="00F012B2"/>
    <w:rsid w:val="00F013F0"/>
    <w:rsid w:val="00F15A50"/>
    <w:rsid w:val="00F16364"/>
    <w:rsid w:val="00F21A91"/>
    <w:rsid w:val="00F41A1D"/>
    <w:rsid w:val="00F432A0"/>
    <w:rsid w:val="00F43419"/>
    <w:rsid w:val="00F51182"/>
    <w:rsid w:val="00F673D8"/>
    <w:rsid w:val="00F723FB"/>
    <w:rsid w:val="00F75096"/>
    <w:rsid w:val="00F770A5"/>
    <w:rsid w:val="00F803E3"/>
    <w:rsid w:val="00F868EF"/>
    <w:rsid w:val="00F90E8F"/>
    <w:rsid w:val="00F93CA2"/>
    <w:rsid w:val="00FA67CB"/>
    <w:rsid w:val="00FA67F6"/>
    <w:rsid w:val="00FA785B"/>
    <w:rsid w:val="00FB06E8"/>
    <w:rsid w:val="00FB696C"/>
    <w:rsid w:val="00FF4AFF"/>
    <w:rsid w:val="00FF6848"/>
    <w:rsid w:val="1AAD7399"/>
    <w:rsid w:val="278B8168"/>
    <w:rsid w:val="64EDCB87"/>
    <w:rsid w:val="6C59201F"/>
    <w:rsid w:val="77AE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56A77"/>
  <w15:chartTrackingRefBased/>
  <w15:docId w15:val="{FA22CF91-389E-4D70-A4CF-30529E0C3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FF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aragraphedelisteCar">
    <w:name w:val="Paragraphe de liste Car"/>
    <w:link w:val="Paragraphedeliste"/>
    <w:uiPriority w:val="34"/>
    <w:locked/>
    <w:rsid w:val="003B4BAB"/>
    <w:rPr>
      <w:rFonts w:ascii="Calibri" w:eastAsia="Calibri" w:hAnsi="Calibri" w:cs="Calibri"/>
    </w:rPr>
  </w:style>
  <w:style w:type="paragraph" w:styleId="Paragraphedeliste">
    <w:name w:val="List Paragraph"/>
    <w:basedOn w:val="Normal"/>
    <w:link w:val="ParagraphedelisteCar"/>
    <w:uiPriority w:val="34"/>
    <w:qFormat/>
    <w:rsid w:val="003B4BAB"/>
    <w:pPr>
      <w:spacing w:after="0" w:line="240" w:lineRule="auto"/>
      <w:ind w:left="720"/>
    </w:pPr>
    <w:rPr>
      <w:rFonts w:ascii="Calibri" w:eastAsia="Calibri" w:hAnsi="Calibri" w:cs="Calibri"/>
    </w:rPr>
  </w:style>
  <w:style w:type="paragraph" w:styleId="Pieddepage">
    <w:name w:val="footer"/>
    <w:basedOn w:val="Normal"/>
    <w:link w:val="PieddepageCar"/>
    <w:uiPriority w:val="99"/>
    <w:unhideWhenUsed/>
    <w:rsid w:val="003B4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4BAB"/>
  </w:style>
  <w:style w:type="paragraph" w:customStyle="1" w:styleId="RedTitre1">
    <w:name w:val="RedTitre1"/>
    <w:basedOn w:val="Normal"/>
    <w:semiHidden/>
    <w:rsid w:val="003B4BAB"/>
    <w:pPr>
      <w:framePr w:hSpace="142" w:wrap="auto" w:vAnchor="text" w:hAnchor="text" w:xAlign="center" w:y="1"/>
      <w:spacing w:after="0" w:line="240" w:lineRule="auto"/>
      <w:ind w:left="284"/>
      <w:jc w:val="center"/>
    </w:pPr>
    <w:rPr>
      <w:rFonts w:ascii="Arial" w:eastAsia="Calibri" w:hAnsi="Arial" w:cs="Times New Roman"/>
      <w:b/>
      <w:sz w:val="20"/>
    </w:rPr>
  </w:style>
  <w:style w:type="character" w:styleId="Lienhypertexte">
    <w:name w:val="Hyperlink"/>
    <w:basedOn w:val="Policepardfaut"/>
    <w:rsid w:val="00B301DF"/>
    <w:rPr>
      <w:color w:val="0563C1" w:themeColor="hyperlink"/>
      <w:u w:val="single"/>
    </w:rPr>
  </w:style>
  <w:style w:type="paragraph" w:styleId="En-tte">
    <w:name w:val="header"/>
    <w:basedOn w:val="Normal"/>
    <w:link w:val="En-tteCar"/>
    <w:unhideWhenUsed/>
    <w:rsid w:val="00E907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907EE"/>
  </w:style>
  <w:style w:type="character" w:styleId="Marquedecommentaire">
    <w:name w:val="annotation reference"/>
    <w:basedOn w:val="Policepardfaut"/>
    <w:uiPriority w:val="99"/>
    <w:semiHidden/>
    <w:unhideWhenUsed/>
    <w:rsid w:val="00E634C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634C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634C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634C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634C9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878F5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0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6.e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5.sv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4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E1A4F88C6F064499B24F6A8383A5BD" ma:contentTypeVersion="3" ma:contentTypeDescription="Crée un document." ma:contentTypeScope="" ma:versionID="f57bd4225ed9ed95241b95ff0e97285b">
  <xsd:schema xmlns:xsd="http://www.w3.org/2001/XMLSchema" xmlns:xs="http://www.w3.org/2001/XMLSchema" xmlns:p="http://schemas.microsoft.com/office/2006/metadata/properties" xmlns:ns2="3d232a32-09c3-4971-a4f1-e60287e3c34d" targetNamespace="http://schemas.microsoft.com/office/2006/metadata/properties" ma:root="true" ma:fieldsID="28ef860467049ef36e3e7df71d1faf34" ns2:_="">
    <xsd:import namespace="3d232a32-09c3-4971-a4f1-e60287e3c3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232a32-09c3-4971-a4f1-e60287e3c3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1BBADD-A0F0-4CB4-B906-D1A3DE280A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54997C-0C4B-4982-A63A-60A2C3E0AB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73A908-6B11-4B1D-97E6-E979825CD0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232a32-09c3-4971-a4f1-e60287e3c3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E21362-5115-4811-8388-E61F58B09FC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10</Pages>
  <Words>4472</Words>
  <Characters>24421</Characters>
  <Application>Microsoft Office Word</Application>
  <DocSecurity>0</DocSecurity>
  <Lines>626</Lines>
  <Paragraphs>291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GUEYE Aida</dc:creator>
  <cp:keywords/>
  <dc:description/>
  <cp:lastModifiedBy>DEYDIER Thibault</cp:lastModifiedBy>
  <cp:revision>59</cp:revision>
  <cp:lastPrinted>2024-10-10T09:05:00Z</cp:lastPrinted>
  <dcterms:created xsi:type="dcterms:W3CDTF">2024-11-07T13:33:00Z</dcterms:created>
  <dcterms:modified xsi:type="dcterms:W3CDTF">2026-02-18T10:40:00Z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0x010100EAE1A4F88C6F064499B24F6A8383A5BD</vt:lpwstr>
  </property>
</Properties>
</file>